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Просмотрев записи с камер наблюдения на вилле, Сян Чэнсинь обнаружил, что в его отсутствие его маленький питомец жил куда более комфортно и беззаботно, чем он ожидал. Это почему-то вызвало у него лёгкое раздражение. Раньше его питомец всегда старался угодить ему, но теперь было видно, что тот больше не думал о нём. Теперь он явно занимался своими делами, находил удовольствие в них и наслаждался своими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с усмешкой подумал, что, возможно, питомец, который потерял свою «сознательность», ему больше не нужен. Поэтому он решил, что сегодня же вечером выгонит его. Раз уж он сам потерял интерес, а питомец стал таким беспечным, зачем оставлять его наслаждаться жизнью на его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Сян Чэнсинь ни за что не признался бы, что это решение было вызвано утренней встречей с Сян Чэнпэем и Сян Чэньци, а также недавним приказом отца, который напомнил, что день рождения «мамы» уже близко, и он должен вернуться домой на ужин. Он абсолютно отрицал, что идея выгнать питомца возникла после того, как он увидел, как эти двое живут в его доме, наслаждаясь жизнью и выглядя совершенно счастливыми. Он просто устал. Так Сян Чэнсинь убеждал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услышал звуки из кухни. Было уже шесть тридцать вечера, и, поскольку ему больше нечем было заняться, он медленно направился туда. Увидев действия Цай Миншаня,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Миншань, ты готовишь фаршированную горькую тыкву или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фаршированную горькую тыкву. Папа, до ужина ещё есть время, можешь посидеть в гостиной. Я сам справлюсь, — ответил Цай Миншань, не прекращая рубить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подожду, — с удовлетворением произнёс Цай Чжуюань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теперь готовил с уверенностью, и он не мог не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Питомец уже надоел. Может, вернуться пораньше и поужинать тем, что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сегодня ему слишком скучно, раз он снова заглянул в записи с камер на виллу. Затем, увидев, как питомец тщательно обрабатывает ингредиенты, он понял, что не нужно беспокоиться о том, где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несчастью, на парковке он снова столкнулся с одним наивным человеком. Тот, увидев его,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закончил работу? Поехали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посмотрел на него и, не желая тратить время на разговоры, просто сел в свою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Чэнпэй, увидев, как чёрный автомобиль трогается с места, поспешно сел в свою машину и последовал за ним. К сожалению, он быстро разочаровался: машина ехала не домой, а, судя по всему, возвращалась на виллу. Там, как говорили, жил какой-то странный человек. Подумав об этом, Сян Чэнпэй больше не стал преследовать его и, раздражённый, развернулся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томатный суп с тофу готов. Сегодняшний ужин полностью готов: фаршированная горькая тыква, жареный кайлан. Папа,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взял палочки и уже собирался взять кусочек фаршированной тыквы, как вдруг его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я вернулся как раз вовремя. Давайте поужинаем вместе, — сказал Сян Чэнсинь, словно не замечая неловкости двух сидящих за столом людей,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и Цай Чжуюань замерли на мгновение, пока Сян Чэнсинь не взял чашку Цай Миншаня и поставил перед собой. Цай Чжуюань, немного озадаченный, встал и неловко замер рядом. Ведь он не был членом этой семьи, он был всего лишь поваром, а Сян Чэнсинь — настоящим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глядя на свою чашку, которую забрал Сян Чэнсинь, не почувствовал ничего особенного. Даже его прежнее сильное отвращение к этому человеку исчезло. Конечно, это не означало, что он был рад его возвращению, просто он считал, что такие поступки вполне в стиле Сян Чэнсиня. Кроме того, Цай Миншань уже почти месяц не видел его и почти забыл, что находится на его содержании. Можно сказать, что он жил спокойно, не видя его, но теперь, когда тот внезапно вернулся, он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видя реакцию Цай Чжуюаня и Цай Миншаня, почувствовал себя немного лучше. Поэтому он лишь мельком взглянул на Цай Чжуюаня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Цай, зачем ты встал? Садись и 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удивился. За всё время его пребывания здесь это был первый раз, когда Сян Чэнсинь пригласил его поужинать вместе. Хотя он не понимал причин, но раз уж это была еда, приготовленная Цай Миншанем для них обоих, то он не мог отказаться.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схожу на кухню за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Цай Чжуюань вернулся с палочками, и все трое начали ужинать в полной тишине. По крайней мере, по сравнению с обычной гармоничной атмосферой между Цай Миншанем и Цай Чжуюанем, это было довольно напряжённо. Ведь присутствие Сян Чэнсиня, хозяина и постороннего человека, не позволяло им свободно общаться за столом. Особенно когда сам Сян Чэнсинь не произнёс ни слова, они тоже не решались заговорить. К счастью, Сян Чэнсинь, съев одну порцию,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и Цай Чжуюань, глядя на удаляющуюся фигуру Сян Чэнсиня, обменялись взглядами и немного расслабились. Однако Цай Чжуюань, в отличие от обычных дней, не стал указывать на ошибки в приготовлении Цай Миншаня или давать советы. После ужина он просто убрал всё и ушёл, ведь, как бы комфортно они ни жили, это не был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Миншань раздумывал, как ему вести себя сегодня вечером с человеком, который его содержал, он, немного помедлив, вернулся в свою комнату и обнаружил, что там никого нет! Затем он осторожно заглянул в ванную и убедился, что Сян Чэнсинь действительно ушёл. Видимо,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Миншань был удивлён, он почувствовал огромное облегчение. Но если подумать, то возвращение Сян Чэнсиня на ужин и его приглашение Цай Чжуюаню сесть за стол были довольно странными. А его ранний уход не вызывал особых вопросов. Поэтому Цай Миншань в итоге лег спать с лёгким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Сян Чэнсиня, то он, конечно же, после нескольких звонков от отца, который не верил его отговоркам, сказал, что находится с друзьями в клубе и не вернётся. Отец не поверил ему и даже спросил, с кем именно он. В конце концов, не желая продолжать разговор, Сян Чэнсинь просто пошёл развлекаться в клуб «Облака». Что касается отца, он был уверен, что тот сможет узнать о его местоположении,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взять карты и уйти, — с пренебрежением сказал Сян Хунцзюнь, глядя на Цай Миншаня и Цай Чжуюаня.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денег на этих картах недостаточно, чтобы вы уехали подальше?! — крикнул Сян Чэнпэй, стоящий за Сян Хунцзюнем, перебивая попытку Цай Чжуюаня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глядя на отца и сына, с обидой подумал: «Я просто хотел сказать, что без разрешения старшего брата мы не можем уйти. Ведь если мы уйдём, нас могут вернуть!» Но, увидев их выражения лиц, он не осмелился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Цай Миншань увидел в этом возможность и, глядя на них,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уйти, но вы должны гарантировать, что старший брат не вернёт нас обратно.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Сян Чэнпэй.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«Кто ты такой, чтобы думать, что тебя кто-то вернёт?» Но Сян Хунцзюнь остановил его взглядом и, глядя на Цай Миншаня,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денег на этих картах достаточно, чтобы вы уехали в такое место, где вас никто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прежнего решения не брать деньги, теперь, похоже, придётся его пересмотреть. В конце концов, иногда деньги действительно могут быть полезны. Хотя он не понимал, почему эта пара появилась здесь, но раз уж можно получить деньги, почему бы не взять их? Ведь разве не старший брат содержал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был на содержании, то эти деньги можно считать платой за то, чтобы избежать Сян Чэнсиня. В конце концов, хотя деньги и не всемогущи, они являются пропуском в обществе. Поняв это, Цай Миншань и Цай Чжуюань обменялись взглядами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