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Просмотрев записи с камер наблюдения на вилле, Сян Чэнсинь обнаружил, что в его отсутствие его маленький питомец жил куда более комфортно и беззаботно, чем он ожидал. Это почему-то вызвало у него лёгкое раздражение. Раньше его питомец всегда старался угодить ему, но теперь было видно, что тот больше не думал о нём. Теперь он явно занимался своими делами, находил удовольствие в них и наслаждался своими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с усмешкой подумал, что, возможно, питомец, который потерял свою «сознательность», ему больше не нужен. Поэтому он решил, что сегодня же вечером выгонит его. Раз уж он сам потерял интерес, а питомец стал таким беспечным, зачем оставлять его наслаждаться жизнью на его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Сян Чэнсинь ни за что не признался бы, что это решение было вызвано утренней встречей с Сян Чэнпэем и Сян Чэньци, а также недавним приказом отца, который напомнил, что день рождения «мамы» уже близко, и он должен вернуться домой на ужин. Он абсолютно отрицал, что идея выгнать питомца возникла после того, как он увидел, как эти двое живут в его доме, наслаждаясь жизнью и выглядя совершенно счастливыми. Он просто устал. Так Сян Чэнсинь убеждал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услышал звуки из кухни. Было уже шесть тридцать вечера, и, поскольку ему больше нечем было заняться, он медленно направился туда. Увидев действия Цай Миншаня,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Миншань, ты готовишь фаршированную горькую тыкву или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фаршированную горькую тыкву. Папа, до ужина ещё есть время, можешь посидеть в гостиной. Я сам справлюсь, — ответил Цай Миншань, не прекращая рубить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подожду, — с удовлетворением произнёс Цай Чжуюань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теперь готовил с уверенностью, и он не мог не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Питомец уже надоел. Может, вернуться пораньше и поужинать тем,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сегодня ему слишком скучно, раз он снова заглянул в записи с камер на виллу. Затем, увидев, как питомец тщательно обрабатывает ингредиенты, он понял, что не нужно беспокоиться о том, где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несчастью, на парковке он снова столкнулся с одним наивным человеком. Тот, увидев его,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закончил работу? Поехали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посмотрел на него и, не желая тратить время на разговоры, просто сел в свою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Чэнпэй, увидев, как чёрный автомобиль трогается с места, поспешно сел в свою машину и последовал за ним. К сожалению, он быстро разочаровался: машина ехала не домой, а, судя по всему, возвращалась на виллу. Там, как говорили, жил какой-то странный человек. Подумав об этом, Сян Чэнпэй больше не стал преследовать его и, раздражённый, развернулся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томатный суп с тофу готов. Сегодняшний ужин полностью готов: фаршированная горькая тыква, жареный кайлан. Папа,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взял палочки и уже собирался взять кусочек фаршированной тыквы, как вдруг его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я вернулся как раз вовремя. Давайте поужинаем вместе, — сказал Сян Чэнсинь, словно не замечая неловкости двух сидящих за столом людей,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и Цай Чжуюань замерли на мгновение, пока Сян Чэнсинь не взял чашку Цай Миншаня и поставил перед собой. Цай Чжуюань, немного озадаченный, встал и неловко замер рядом. Ведь он не был членом этой семьи, он был всего лишь поваром, а Сян Чэнсинь — настоящим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глядя на свою чашку, которую забрал Сян Чэнсинь, не почувствовал ничего особенного. Даже его прежнее сильное отвращение к этому человеку исчезло. Конечно, это не означало, что он был рад его возвращению, просто он считал, что такие поступки вполне в стиле Сян Чэнсиня. Кроме того, Цай Миншань уже почти месяц не видел его и почти забыл, что находится на его содержании. Можно сказать, что он жил спокойно, не видя его, но теперь, когда тот внезапно вернулся, он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видя реакцию Цай Чжуюаня и Цай Миншаня, почувствовал себя немного лучше. Поэтому он лишь мельком взглянул на Цай Чжуюаня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Цай, зачем ты встал? Садись и 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удивился. За всё время его пребывания здесь это был первый раз, когда Сян Чэнсинь пригласил его поужинать вместе. Хотя он не понимал причин, но раз уж это была еда, приготовленная Цай Миншанем для них обоих, то он не мог отказаться.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схожу на кухню за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Цай Чжуюань вернулся с палочками, и все трое начали ужинать в полной тишине. По крайней мере, по сравнению с обычной гармоничной атмосферой между Цай Миншанем и Цай Чжуюанем, это было довольно напряжённо. Ведь присутствие Сян Чэнсиня, хозяина и постороннего человека, не позволяло им свободно общаться за столом. Особенно когда сам Сян Чэнсинь не произнёс ни слова, они тоже не решались заговорить. К счастью, Сян Чэнсинь, съев одну порцию,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и Цай Чжуюань, глядя на удаляющуюся фигуру Сян Чэнсиня, обменялись взглядами и немного расслабились. Однако Цай Чжуюань, в отличие от обычных дней, не стал указывать на ошибки в приготовлении Цай Миншаня или давать советы. После ужина он просто убрал всё и ушёл, ведь, как бы комфортно они ни жили, это не был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Цай Миншань раздумывал, как ему вести себя сегодня вечером с человеком, который его содержал, он, немного помедлив, вернулся в свою комнату и обнаружил, что там никого нет! Затем он осторожно заглянул в ванную и убедился, что Сян Чэнсинь действительно ушёл. Видимо,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Цай Миншань был удивлён, он почувствовал огромное облегчение. Но если подумать, то возвращение Сян Чэнсиня на ужин и его приглашение Цай Чжуюаню сесть за стол были довольно странными. А его ранний уход не вызывал особых вопросов. Поэтому Цай Миншань в итоге лег спать с лёгким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Сян Чэнсиня, то он, конечно же, после нескольких звонков от отца, который не верил его отговоркам, сказал, что находится с друзьями в клубе и не вернётся. Отец не поверил ему и даже спросил, с кем именно он. В конце концов, не желая продолжать разговор, Сян Чэнсинь просто пошёл развлекаться в клуб «Облака». Что касается отца, он был уверен, что тот сможет узнать о его местоположении,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взять карты и уйти, — с пренебрежением сказал Сян Хунцзюнь, глядя на Цай Миншаня и Цай Чжуюаня.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денег на этих картах недостаточно, чтобы вы уехали подальше?! — крикнул Сян Чэнпэй, стоящий за Сян Хунцзюнем, перебивая попытку Цай Чжуюаня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глядя на отца и сына, с обидой подумал: «Я просто хотел сказать, что без разрешения старшего брата мы не можем уйти. Ведь если мы уйдём, нас могут вернуть!» Но, увидев их выражения лиц, он не осмелился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Цай Миншань увидел в этом возможность и, глядя на них,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уйти, но вы должны гарантировать, что старший брат не вернёт нас обратно.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Сян Чэнпэй.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«Кто ты такой, чтобы думать, что тебя кто-то вернёт?» Но Сян Хунцзюнь остановил его взглядом и, глядя на Цай Миншаня,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денег на этих картах достаточно, чтобы вы уехали в такое место, где вас никто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прежнего решения не брать деньги, теперь, похоже, придётся его пересмотреть. В конце концов, иногда деньги действительно могут быть полезны. Хотя он не понимал, почему эта пара появилась здесь, но раз уж можно получить деньги, почему бы не взять их? Ведь разве не старший брат содержал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 был на содержании, то эти деньги можно считать платой за то, чтобы избежать Сян Чэнсиня. В конце концов, хотя деньги и не всемогущи, они являются пропуском в обществе. Поняв это, Цай Миншань и Цай Чжуюань обменялись взглядами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