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молодец. Мой-то, например, даже посуду помыть не заставишь, — с завистью сказал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дело. Наш парень обожает готовить. Даже специально учился, мечтает открыть ресторан. Сколько ни уговариваю его, он не слушает. Разве это так просто — взять и открыть своё дело? — с озабоченным видом произнёс Цай Чжуюань. Сегодня он остановился здесь именно потому, что вокруг были пожилые люди. Современная молодёжь, увидев незнакомцев, даже не обратит внимания. А вот старики, как правило, более отзывчивы.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редко встретишь таких целеустремлённых молодых людей. Дай ему попробовать, — продолжал пожилой человек. — Мне кажется, это не такая уж сложная задача. Вот мой, например, даже на работу не хочет ходить, целыми днями играет в компьютер и сидит в телефоне. Вот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заметил, что старик оказался весьма разговорчивым, и они перешли к одной из каменных скамеек, чтобы продолжить беседу. К полудню он уже собрал немало полезной информации. Тем временем Цай Миншань, помимо занятий спортом, успел поиграть с несколькими детьми и заодно поболтал с бабушкой, которая их присматривала.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уходит, Чэнчэн, иди поиграй с бабушкой, — сказал Цай Миншань, опуская ребёнка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крепко ухватился за его рукав и не отпускал. Цай Миншань с сожалением взглянул на отца, но всё 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сначала поиграй с бабушкой, а потом я тебя снова возьму на ручки,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Чэнчэн, — бабушка, заметив ситуацию, протянула руки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Чэнчэн посмотрел то на бабушку, то на Цай Миншаня, не решаясь отпустить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улыбнулась, подошла к Цай Миншаню и, не обращая внимания на сомнения малыша, взяла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голодный? Пойдём, бабушка тебя накормит. У нас есть вкусная еда, — сказала она, а затем, когда ребёнок не видел, жестом показала Цай Миншаню, чтобы тот поскорее ушёл. За утро она уже несколько раз видела, как дети привязывались к этому парню и не хотели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убедившись, что Чэнчэн быстро переключил внимание, подбежал к отцу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на самом деле не торопился. Просто старик, с которым он разговаривал, ушёл, и ему больше нечем было заняться, поэтому он просто смотрел на сына. Но тот, видимо, решил, что отец торопит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ты так нравишься детям? Можно было ещё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почесал затылок, слегка смутившись,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 просто редко удаётся играть с кем-то вроде меня. Папа, как дела с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Пойдём, я расскажу по дороге, — Цай Чжуюань лишь мимоходом поинтересовался, поэтому не стал углубляться и начал делиться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что сейчас у всех уровень жизни повысился. Иначе люди бы не были так расслаблены, — с радостью произнёс Цай Чжуюань. — Это значит, что наши планы всё ещё актуальны.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согласился Цай Миншань, вспоминая разговор с одной из бабушек. — Одна из них сказала, что сейчас люди не любят ходить в рестораны, потому что не знают, из чего там готовят. Они боятся, что еда может быть некачественной или небезопасной. Мы могли бы использовать это, чтобы завоевать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важный момент, — кивнул Цай Чжуюань.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после обеда давай разделимся и осмотрим те места, которые мы присмотрели для открытия? Я могу помочь, — предложил Цай Миншань. Утром отец явно относился к нему как к ребёнку, но он уже давно не был малышом. Хотя он и не имел опыта в подобных делах, он всё это время усердно учился. А раз учился, то нужно применять знания, иначе зачем было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Цай Чжуюань был рад, что сын становится всё более ответственным, но такие перемены начались только после потери памяти. Поэтому, хотя он и был доволен, в глубине души его всё же беспокоили эти изменения. Раньше сын никогда не занимался подобными вещами, и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Нельзя? — Цай Миншань, видя, что отец колеблется и не даёт чёткого ответа,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Чжуюань, взглянув на сына,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Но я боюсь, что ты устанешь. Ты, наверное, не помнишь, но раньше ты никогда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вырос. Раньше было раньше, а сейчас я уже многому у тебя научился и могу помочь, — твёрдо заявил Цай Миншань, услышав, что отец не сомневается в нём, а просто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 был прежний хозяин этого тела, но за последние два-три месяца он усердно учился всему — от кулинарии до других навыков. Ему хотелось самому попробовать свои силы. Не то чтобы он не доверял отцу, но многие вещи лучше делать самому. К тому же, отец не всегда будет рядом, и нельзя всю жизнь полагаться на него. Лучше самому научиться всему, чтобы в будущем быть самостоятельным и заботиться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Цай Чжуюань, видя решимость сына. — Ведь, как он сам сказал, раньше было раньше, а теперь сын вырос и стал более ответственным. Нужно дать ему шанс попробовать свои силы. Даже когда учил его готовить, он тоже сначала не отпускал его. Но кухня — это одно, а вот выход за её пределы — совсем другое. Впрочем, сын стал настолько сознательным, а вокруг нет никого, кто бы их знал, так что, скорее всего,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небольшую закусочную, поели и осмотрели местность. Затем, как и договорились, разошлись. Цай Миншань, увидев, как отец уходит, выпрямился и уверенно зашагал вперёд. Теперь, в новом теле и с новыми знаниями, он больше не был тем хромым парнем, который только и делал, что тяжко работал. У него не было причин чувствовать себя неполноценным и избегать людей,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шёл, размышляя о том, что ему нужно сделать: сначала наладить контакт с людьми, поговорить с ними, а затем из разговоров получить нужную информацию. Конечно, можно было бы и осмотреть местность, чтобы понять, как здесь обстоят дела с потоком людей и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углубился в свои мысли, он не заметил, как сзади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упал вперёд, не успев среагировать,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спокойно шли мимо, сразу же окружили место происшествия. Водитель, не имея возможности выйти из машины, открыл дверь и вышел. Это был мужчина лет тридцати в очках, который поспешил подойти к Цай Миншаню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Может, тебя отвезти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уезде Z жизнь течёт размеренно, и машины ездят не слишком быстро. Хотя Цай Миншань и закричал от испуга, на самом деле он больше испугался, чем получил серьёзных травм. Поэтому, когда его спросили, он ответил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сменил тело, пережил содержание и другие испытания, его нервы стали крепче. Он спокойно посмотрел на водителя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Машина, кажется, задела мою ногу, поэтому я вряд ли смогу идти. А когда я падал, то ещё и руку ободрал. В остальном, вроде,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 водитель были поражены тем, как спокойно и хладнокровно парень описал ситуацию, не крича от боли и не требуя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видя, что водитель не двигается и не говорит,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собираешься сбежать, не отвезя меня в больницу, при всех этих свидетелях?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а именно Чэнь Чжичэн, смущённо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сразу же отвезу тебя в больницу. Держись за меня, я помогу тебе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