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Чжичэн свернул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площадь жилого комплекса «Тяньюань». Посмотри, твой отец там? Я могу вас обоих до места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Цай Миншань, выглянув в окно и слегка смутившись. — Пока отца не видно. Может, я тут подожду его, а вы поезжайте?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подождём вместе. У меня сегодня свободный день, — сказал Чэнь Чжичэн. Ребёнок ему понравился. Видимо, тот не искал выгоды, приглашая его сюда, и не собирался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Я потом сам дойду, — с этими словами Цай Миншань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Чжичэн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Если ты случайно повредишь ногу, будет хуже заживать. Подожди немного,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большая нагрузка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это я виноват. Кстати, я должен ещё оплатить твоё лечение на следующие два дня, так как это моя ответственность, — предложил Чэнь Чжичэн, усадив мальчика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нужно. Я тоже виноват, — смущённо произнёс Цай Миншань. Хотя он не совсем помнил детали происшествия, возможно, он действительно был слишком погружён в свои мысли и не заметил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необходимо. Когда придёт твой отец, я ему всё объясню. Ты видишь его? — Чэнь Чжичэн, услышав искренность в словах мальчика, проникся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вы собираетесь поселиться в нашем уезде, жилой комплекс «Тяньюань» — неплохой выбор. Правда, цены здесь высокие, хоть зданиям уже около десяти лет. Это связано с тем, что в десяти километрах отсюда есть туристический объект под названием «Таоюань», и там всегда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где здесь можно хорошо поесть? — спросил Цай Миншань, не упоминая о своём плане открыть ресторан. Если поблизости есть подходящее место, это могло бы сработать. В городе G, например, есть целая улица с едой, и там всегда много посетителей, так что открыть там заведение было бы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— задумался Чэнь Чжичэн. — Наш уезд небольшой, и ресторанов здесь не так много. Если хочешь что-то вроде городских заведений, есть «Большой ресторан уезда Z» перед книжным магазином. А если хочешь что-то подешевле, то на улице за торговым центром есть небольшие закусочные. Остальные места разбросаны, и их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ответил Цай Миншань, понимая, что это не совсем то, что он хотел услышать. Однако это подтверждало, что рынок в уезде Z не насыщен, и открыть ресторан здесь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не против, я могу пригласить вас на обед. Поедим и поговорим, — предложил Чэнь Чжичэн, заметив, что Цай Миншань ведёт себя не как обычный подросток. Его племянник, например, в этом возрасте интересовался только телефоном и компьютером, а вот этот мальчик казался ему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слишком большая нагрузка для вас! — смущённо ответил Цай Миншань, оглядываясь вокруг,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отца! Я выйду,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открыл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как раз искал сына, но, увидев его с перевязанной ногой и рукой, сразу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что случилось? Всё в порядке?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 страшного. Меня сбила машина, но я уже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беспокоился Цай Чжуюань, видя, что сын весь в повязках.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Цай Миншань. Когда-то он работал грузчиком и получал более серьёзные травмы, которые даже не лечили в больнице. Поэтому он не считал это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 сказал, когда нужно менять повязки? — спросил Цай Чжуюань, видя, что сын не выглядит сильно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виноват. Вот лекарства из больницы. Повязка только фиксирует ногу, швов нет, так что можно снять её дома и обработать рану самостоятельно, — объяснил Чэнь Чжичэн, передавая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Цай Чжуюань взглянул на сына, ища подтверждения. Увидев, что тот кивает, он взял пакет с лекарствами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не заметил Чэнь Чжичэна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как ты себя чувствуешь? Может, пойдём домой и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хотел что-то сказать, но Чэнь Чжичэн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вина. Может, я вас приглашу на обед? У меня есть машина, я могу вас подвезти.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Это слишком большая нагрузка, — отказался Цай Миншань. — Я пойду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отец, верно? Вы знаете, что у него травма. Ему не стоит ходить. Я вас подвезу. К тому же, мы можем обсудить, как я могу компенсировать расходы на лечение.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Чжичэн сам удивился своей настойчивости. Хотя он был ответственным человеком, раньше он не был так упорен в желании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Цай Чжуюань, взглянув на сына. Он согласился, понимая, что здоровье Миншаня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Чжичэн подвез их к небольшому ресторанчику, который он часто посещал. Ресторан был маленьким, всего четыре столика: два маленьких квадратных и два больших круглых. Снаружи стояли продукты, а сзади была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машине Чэнь Чжичэн уже объяснил ситуацию, Цай Чжуюань отнёсся к нему с пониманием. Он подумал, что люди в маленьких городах, как правило, более порядочные, чем в больших, и здесь нет такой сильной конкуренции. Решение переехать сюда 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Чэнь Чжичэн предложил компенсацию и дал несколько советов по поводу продажи их дома. Цай Чжуюань внимательно слушал и запоминал, а также решил как можно скорее купить дом, чтобы Миншань мог жить в удобных условиях, а не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Чэнь Чжичэн и Цай Чжуюань обменялись номерами телефонов. Официально он сказал, что если у Миншаня будут проблемы, они всегда могут позвонить ему, и он не откажет. Что касается его истинных намерений,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основываясь на информации от Чэнь Чжичэна и собственном опыте, Цай Чжуюань и Цай Миншань решили купить дом, который они ранее присмотрели. Это был двухэтажный дом: первый этаж можно было использовать под магазин, а второй —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Цай Чжуюань уже узнал, что владельцы дома переезжают в город и хотят продать его. Хотя они не торопились, цена была немного выше средней — около 4 000 юаней за квадратный метр. Как сказал Чэнь Чжичэн, это старый район, и такая цена уже считалась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