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подумал, что именно из-за того, что это старый район, здесь уже есть вся необходимая инфраструктура: школы, парки, рынки. Больница тоже была неподалёку, и можно было добраться туда коротким путём. Это был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Цай Чжуюань вместе с Цай Миншанем отправились осмотреть дом. Цай Миншань, стоя на втором этаже, осмотрел окрестности. Хотя район был старым, здесь было оживлённо, и он кивнул отцу, показывая, что дом ему понравился. Они быстро внесли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Цай Миншань и Цай Чжуюань переехали в дом. Обычно это заняло бы больше времени, но владельцы сказали, что, получив задаток в размере 100 000 юаней, они не возражают против их проживания. Они присматривали дом для родственников, а сами жили всего в двух домах отсюда, так что могли контролировать ситуацию. Самое главное, что сделка ещё не была оформлена, поэтому они спокойно передали ключи Цай Миншаню.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Цай Миншань наконец обрёл собственный дом и свою комнату. Хотя пока здесь была только простая кровать и почти ничего больше, но, ложась спать, он чувствовал себя необычайно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дома должны были вернуться в субботу, чтобы оформить документы. До этого момента Цай Миншань и Цай Чжуюань решили пожить здесь, чтобы оценить обстановку. Всё оказалось хорошо: хотя ночью снаружи иногда были слышны голоса, это не мешало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 Цай Миншань проснулся бодрым и полным энергии. Если бы не присмотр отца, он бы сам отправился за продуктами,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 это будет сложно. Во-первых, в доме почти ничего не было, а во-вторых, они не подготовили необходимые ингредиенты. В итоге они решили поесть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кажется, после сна нога почти прошла, — сказал Цай Миншань, потягивая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 А вдруг останутся последствия? — строго ответил Цай Чжуюань. — Мы не настолько бедны, чтобы ты рисковал здоровьем. Оставайся дома и отдыхай. Я схожу в магазин, куплю посуду и кости, чтобы сварить тебе суп.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— смущённо улыбнулся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из города G, Цай Миншань быстро забыл о жизни, связанной с Сян Чэнсинем, тем странным молодым человеком. В памяти отчётливо оставались воспоминания о двадцати годах жизни с хромотой. Поэтому, проснувшись утром, он на мгновение подумал, что ему снова придётся работать,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 комнату, он понял, что ошибался. Тем не менее, ему всё ещё казалось, что это нереально — ведь раньше он никогда не мог позволить себе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осознал, что Цай Чжуюань как отец намного лучше его прежних родителей, двадцать лет воспоминаний всё ещё перевешивали последние несколько месяцев. К тому же, возможность есть, не работая, казалась ему слишком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не пытайся всё делать сам. Сегодня утром, например, ты проснулся и даже не позвал меня, а хотел всё сделать самостоятельно, — сказал Цай Чжуюань, и хотя его слова звучали как упрёк, в них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только улыбнулся, не отвечая. Он никогда не был мастером слов и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завтрака я отвезу тебя домой. Мне не спокойно оставлять тебя одного. Нужно купить тебе телефон, чтобы было проще связываться. Чтобы не было, как два дня назад, когда я даже не знал, что случилось, — добавил Цай Чжуюань.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Цай Миншань. Без телефона действительно было неудобно. Хотя обычно он не нуждался в нём, но в экстренных ситуациях он мог бы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магазин за телефоном. Однако было ещё рано, и магазин не открылся. Цай Чжуюань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телефон. Я схожу за покупками, а потом куплю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дома, мне телефон не нужен. Бери его с собой, — сказал Цай Миншань,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не отдавал его тебе. Возьми, если что-то случится, ты сможешь позвонить в больницу или даже Чэнь Чжичэну. А если что-то серьёзное, позвонишь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он не нужен. Если что, я найду кого-нибудь на улице. Кому я буду звонить? Тебе? Ты же сейчас не в состоянии помочь.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когда вернёшься, обязательно купи себе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знал, что, несмотря на строгий тон отца, в его словах не было ни капли пренебрежения. За двадцать лет он научился различать настоящую неприязнь, и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куплю. А ты сиди дома и не шатайся, — сказал Цай Чжуюань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смотрел на удаляющуюся худощавую фигуру отца, но в его глазах она казалась самой величественной. Он ещё немного постоял, а затем, прихрамывая,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владельцы дома переехали в город, они забрали с собой всю хорошую мебель, а остальное раздали. В доме остались только две старые деревянные кровати. Однако Цай Миншань не чувствовал себя ущемлённым. Напротив, глядя на пустые комнаты, он с радостью представлял, как обустроит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можно было использовать под магазин. На втором этаже было три комнаты: одна для него, одна для отца и одна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не требовал многого от мебели. Старая кровать была вполне удобной, и он не хотел мягкого матраса. Зато для отца можно было купить новую кровать, так как спать на жёсткой доске ему было уже некомфортно. Также можно было добавить небольшой шкаф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 обустройстве дома, Цай Миншань чувствовал себя счастливым и взволнованным. Это была та самая свобода, о которой он мечтал! Собственный дом, где его никто не ограничивал и не смотрел на него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нога заживёт, они смогут начать ремонт первого этажа и подготовиться к открытию ресторана. От одной мысли об этом Цай Миншань почувствовал прилив энергии. Свой ресторан, своё место — это было невероятно вдохновляюще.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Чжичэн говорил, что до больницы можно добраться коротким путём за десять минут, Цай Миншань пока не знал, где она находится. Когда он поправится, он сможет позвонить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уезд Z был небольшим, и больница здесь была давно. Их дом находился в старом районе, так что логично, что она была неподалёку. Так прошло утро, наполненное мечтами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Чжуюань вернулся, он с удивлением заметил, что сын выглядит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чувствуешь себя лучше.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— смущённо улыбнулся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