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Цай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медсестра хотела что-то спросить, но, вспомнив, что она всего лишь медсестра, в итоге промолчала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главный специалист, заместитель главного врача и обычные врачи. К кому вы хотите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быстрее, к тому и запишите, — поспешно ответил Цай Миншань, торопясь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Самый быстрый — это главный специалист. Перед вами только два человека, стоимость приема — 50 юаней, — сказала медсестра,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вот деньги, — Цай Чжуюань достал деньги и передал их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подождите немного. Когда подойдет ваша очередь, вас вызовут.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Цай Миншань и Цай Чжуюань нашли свободное место в сторонке и сели ждать. Цай Миншань с легким смущением сказал Цай Чжуюаню: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 нас еще есть деньги? Я хочу сделать эту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Цай Чжуюань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я виноват. Если бы мы сделали операцию по коррекции пола, когда ты был маленьким, все было бы лучше. Но теперь, когда ситуация уже такая, эта операция по удалению не слишком дорогая, и если есть возможность,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Спасибо, отец. Ты уже сделал достаточно. Если бы не ты, я бы даже не знал, что делать, — поспешно сказал Цай Миншань, видя, как отец винит себя. Ведь, если бы не Цай Чжуюань, даже если бы он взял деньги у Сян Хунцзюня, его планы вряд ли бы сложились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ты действительно очень взрослый. Жаль, что я так и не накопил достаточно денег для твоей операции. Поэтому я уже говорил, что мы могли бы сначала полностью вылечить тебя, а потом уже думать о других вещах. Почему ты настаивал на том, чтобы сначала устроиться, а потом уже думать о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Чжуюань, узнав о беременности Цай Миншаня, уже сильно сожалел. Почему он тогда не настоял на своем? Возможно, если бы он проявил больше упорства, он бы убедил сына сделать операцию. Тогда бы у сына не было бы таких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моя болезнь не такая уж серьезная, — сказал Цай Миншань, взяв отца за руку. — Наоборот, когда мы устроились и у нас появилась стабильная жизнь, я стал чувствовать себя счастливым, и теперь могу постепенно думать о других вещах. Иначе мне пришлось бы каждый день тратить время и силы на размышления о слишком многом, а я слишком глуп, чтобы со всем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[Цай Миншань, пройдите в кабинет номер один].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объявляющий очередь, прервал слова Цай Чжуюаня. Цай Миншань похлопал отца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думаю, что все в порядке, никаких проблем нет. Я пойду поговорить с врачом, ты посиди здесь и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конце концов Цай Чжуюань ничего больше не сказал, лишь проводил сына взглядом, когда тот вошел в кабинет врача. Его сын теперь такой разумный, такой заботливый, такой послушный. Чего еще он мог желать? Почему он тогда поддался на уговоры и согласился сначала устроиться, а потом уже заниматься здоровьем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здоровье — это основа всего. Цай Чжуюань считал себя хорошим отцом, но упустил самое важное. А теперь ему приходится принимать утешения от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Цай Миншань вовсе не считал, что отец поступил неправильно, и это было его добровольным выбором. Из-за своего характера он всегда считал, что для таких, как он, иметь дом, свою собственную жизнь — это самое большое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его проблемы со здоровьем не сильно влияли на него, он не ставил их на первое место. Как и раньше, когда он работал на тяжелых работах, даже после того, как падал в обморок, он никогда не шел в больницу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Цай Миншань чувствовал, что без своего дома человек всегда будет чувствовать себя неуверенно, без опоры в старости. Поэтому он твердо решил сначала купить дом и открыть магазин, а уже потом заниматься здоровьем. А сейчас он просто решил сделать небольшую операцию по удалению, когда появились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передал врачу свою медицинскую карту и объяснил свою ситуацию и просьбу. Врач подумал и согласился с его решением. Ведь если он уже собирает деньги на операцию по коррекции пола, то лишнее все равно придется удалить. Больница просто немного ускорила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операция не была сложной, поэтому ее можно было сделать уже на следующий день. После операции Цай Миншань почувствовал себя гораздо легче, лежа на больничной кровати с открытыми глазами и ожидая, пока пройдет анестезия.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Чжуюань уже ушел готовить еду. Цай Миншань был уверен, что каждый шаг, который он сейчас делает, ведет его к будущему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Цай Миншань лежал в больнице в уезде Z, он редко вспоминал о городе G и о Сян Чэнсине. Но в городе G Сян Чэнсина снова заставили вспомнить о его исчезнувшем маленьком питомце.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работы в Корпорации Сян, Сян Чэнсинь отправился в бар, где договорился встретиться с Чэнь Кайсю и остальными. Бар — это место, куда и Сян Чэнсинь, и Хэ Чэнъюн обычно редко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их позвал Чэнь Кайсю. Говорили, что он заинтересовался новой певицей, которая выступала в этом баре. И так как все уже давно собирались встретиться, Чэнь Кайсю предложил всем собраться и посмотреть, насколько хорош его вкус. Так группа скучающих мужчин быстро согласилась и пришла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пришел довольно рано. Уже у входа в бар он почувствовал, что это место имеет свой шарм. Это был не тот яркий, бросающийся в глаза бар, а скорее место с музыкальной атмосферой. И хотя было еще только около семи вечера, маленькие столики и барная стойка уже были почти полностью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атмосфера здесь была не шумной и не сумасшедшей. Скорее, это было что-то вроде спокойного бара. А если посмотреть наверх, то там молодой мужчина тихо пел песню о любви под собственный аккомпанемент.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с удовольствием вошел и направился к столу прямо под сценой, так как уже увидел, как Чэнь Кайсю машет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Место неплохое, да, Сян? — спросил Чэнь Кайсю, когда Сян Чэнсинь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даже не удостоил его ответом, просто сел и, оглядевшись,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неплохая, но люди… тьфу, твой вкус действительно оставляет желать лучшего. Я не ожидаю ничего хорошего от того, кого ты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мой вкус мне известен, а вот твой… Не знаю, как сказать. Слышал, твой маленький питомец взял деньги у твоего отца и исчез? — ответил Чэнь Кайсю.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не только не стал спорить с Чэнь Кайсю, но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хотел прогнать этого питомца, но не думал, что отец так спешит, что даже дал ему деньги. В любом случае, это не мои деньги, пусть берет их и уходит. Если кто-то хочет помочь мне избавиться от него, я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О?! Сян, ты что, изменился? — не поверил Чэнь Кайсю. После этих слов он, как хороший друг, приблизился к Сян Чэнсиню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ты, кроме первых нескольких дней, никуда не ходил. Неужели ты скучаешь по своему питомцу? Если хочешь, просто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Скучаю? Я и раньше редко бывал на вилле. Скорее, я скучаю по тебе? Ты такой белый и чистый… — Сян Чэнсинь закончил фразу, погладив щеку Чэнь Кайсю, а затем, опустив руку, взял его за ладонь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такая мягкая, может, ты мне действительно нравишься…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собираетесь тут устроить гей-вечеринку? — Лу Юйвэй, который всегда любил подкалывать Сян Чэнсиня, не упустил возможности вставить свое слово. Он подошел и с преувеличенным удивлением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Кайсю тут же выдернул свою руку и, обращаясь к Лу Юйвэю и Шао Цзинминю,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я люблю только красавиц, и мои предпочтения не такие извращенные, как у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 — Сян Чэнсинь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люблю красоту, никаких извращений тут нет, не порти мне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