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Цай Миншань.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медсестра хотела что-то спросить, но, вспомнив, что она всего лишь медсестра, в итоге промолчала и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главный специалист, заместитель главного врача и обычные врачи. К кому вы хотите записаться?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быстрее, к тому и запишите, — поспешно ответил Цай Миншань, торопясь узнать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Самый быстрый — это главный специалист. Перед вами только два человека, стоимость приема — 50 юаней, — сказала медсестра,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вот деньги, — Цай Чжуюань достал деньги и передал их медсестре.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подождите немного. Когда подойдет ваша очередь, вас вызовут.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Цай Миншань и Цай Чжуюань нашли свободное место в сторонке и сели ждать. Цай Миншань с легким смущением сказал Цай Чжуюаню: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у нас еще есть деньги? Я хочу сделать эту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Цай Чжуюань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я виноват. Если бы мы сделали операцию по коррекции пола, когда ты был маленьким, все было бы лучше. Но теперь, когда ситуация уже такая, эта операция по удалению не слишком дорогая, и если есть возможность,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Спасибо, отец. Ты уже сделал достаточно. Если бы не ты, я бы даже не знал, что делать, — поспешно сказал Цай Миншань, видя, как отец винит себя. Ведь, если бы не Цай Чжуюань, даже если бы он взял деньги у Сян Хунцзюня, его планы вряд ли бы сложились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Миншань, ты действительно очень взрослый. Жаль, что я так и не накопил достаточно денег для твоей операции. Поэтому я уже говорил, что мы могли бы сначала полностью вылечить тебя, а потом уже думать о других вещах. Почему ты настаивал на том, чтобы сначала устроиться, а потом уже думать о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Чжуюань, узнав о беременности Цай Миншаня, уже сильно сожалел. Почему он тогда не настоял на своем? Возможно, если бы он проявил больше упорства, он бы убедил сына сделать операцию. Тогда бы у сына не было бы таких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моя болезнь не такая уж серьезная, — сказал Цай Миншань, взяв отца за руку. — Наоборот, когда мы устроились и у нас появилась стабильная жизнь, я стал чувствовать себя счастливым, и теперь могу постепенно думать о других вещах. Иначе мне пришлось бы каждый день тратить время и силы на размышления о слишком многом, а я слишком глуп, чтобы со всем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[Цай Миншань, пройдите в кабинет номер один].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объявляющий очередь, прервал слова Цай Чжуюаня. Цай Миншань похлопал отца по руке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думаю, что все в порядке, никаких проблем нет. Я пойду поговорить с врачом, ты посиди здесь и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 конце концов Цай Чжуюань ничего больше не сказал, лишь проводил сына взглядом, когда тот вошел в кабинет врача. Его сын теперь такой разумный, такой заботливый, такой послушный. Чего еще он мог желать? Почему он тогда поддался на уговоры и согласился сначала устроиться, а потом уже заниматься здоровьем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здоровье — это основа всего. Цай Чжуюань считал себя хорошим отцом, но упустил самое важное. А теперь ему приходится принимать утешения от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Цай Миншань вовсе не считал, что отец поступил неправильно, и это было его добровольным выбором. Из-за своего характера он всегда считал, что для таких, как он, иметь дом, свою собственную жизнь — это самое большое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его проблемы со здоровьем не сильно влияли на него, он не ставил их на первое место. Как и раньше, когда он работал на тяжелых работах, даже после того, как падал в обморок, он никогда не шел в больницу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Цай Миншань чувствовал, что без своего дома человек всегда будет чувствовать себя неуверенно, без опоры в старости. Поэтому он твердо решил сначала купить дом и открыть магазин, а уже потом заниматься здоровьем. А сейчас он просто решил сделать небольшую операцию по удалению, когда появились лишние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 передал врачу свою медицинскую карту и объяснил свою ситуацию и просьбу. Врач подумал и согласился с его решением. Ведь если он уже собирает деньги на операцию по коррекции пола, то лишнее все равно придется удалить. Больница просто немного ускорила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эта операция не была сложной, поэтому ее можно было сделать уже на следующий день. После операции Цай Миншань почувствовал себя гораздо легче, лежа на больничной кровати с открытыми глазами и ожидая, пока пройдет анестезия.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Чжуюань уже ушел готовить еду. Цай Миншань был уверен, что каждый шаг, который он сейчас делает, ведет его к будущему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Цай Миншань лежал в больнице в уезде Z, он редко вспоминал о городе G и о Сян Чэнсине. Но в городе G Сян Чэнсина снова заставили вспомнить о его исчезнувшем маленьком питомце.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после работы в Корпорации Сян, Сян Чэнсинь отправился в бар, где договорился встретиться с Чэнь Кайсю и остальными. Бар — это место, куда и Сян Чэнсинь, и Хэ Чэнъюн обычно редко 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их позвал Чэнь Кайсю. Говорили, что он заинтересовался новой певицей, которая выступала в этом баре. И так как все уже давно собирались встретиться, Чэнь Кайсю предложил всем собраться и посмотреть, насколько хорош его вкус. Так группа скучающих мужчин быстро согласилась и пришла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Чэнсинь пришел довольно рано. Уже у входа в бар он почувствовал, что это место имеет свой шарм. Это был не тот яркий, бросающийся в глаза бар, а скорее место с музыкальной атмосферой. И хотя было еще только около семи вечера, маленькие столики и барная стойка уже были почти полностью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атмосфера здесь была не шумной и не сумасшедшей. Скорее, это было что-то вроде спокойного бара. А если посмотреть наверх, то там молодой мужчина тихо пел песню о любви под собственный аккомпанемент.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Чэнсинь с удовольствием вошел и направился к столу прямо под сценой, так как уже увидел, как Чэнь Кайсю машет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Место неплохое, да, Сян? — спросил Чэнь Кайсю, когда Сян Чэнсинь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Чэнсинь даже не удостоил его ответом, просто сел и, оглядевшись,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Обстановка неплохая, но люди… тьфу, твой вкус действительно оставляет желать лучшего. Я не ожидаю ничего хорошего от того, кого ты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Сян, мой вкус мне известен, а вот твой… Не знаю, как сказать. Слышал, твой маленький питомец взял деньги у твоего отца и исчез? — ответил Чэнь Кайсю.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Чэнсинь не только не стал спорить с Чэнь Кайсю, но даже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изначально хотел прогнать этого питомца, но не думал, что отец так спешит, что даже дал ему деньги. В любом случае, это не мои деньги, пусть берет их и уходит. Если кто-то хочет помочь мне избавиться от него, я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О?! Сян, ты что, изменился? — не поверил Чэнь Кайсю. После этих слов он, как хороший друг, приблизился к Сян Чэнсиню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ты, кроме первых нескольких дней, никуда не ходил. Неужели ты скучаешь по своему питомцу? Если хочешь, просто верни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Скучаю? Я и раньше редко бывал на вилле. Скорее, я скучаю по тебе? Ты такой белый и чистый… — Сян Чэнсинь закончил фразу, погладив щеку Чэнь Кайсю, а затем, опустив руку, взял его за ладонь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такая мягкая, может, ты мне действительно нравишься…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что, собираетесь тут устроить гей-вечеринку? — Лу Юйвэй, который всегда любил подкалывать Сян Чэнсиня, не упустил возможности вставить свое слово. Он подошел и с преувеличенным удивлением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Кайсю тут же выдернул свою руку и, обращаясь к Лу Юйвэю и Шао Цзинминю,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поймите неправильно, я люблю только красавиц, и мои предпочтения не такие извращенные, как у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эй… — Сян Чэнсинь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люблю красоту, никаких извращений тут нет, не порти мне репутацию!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http://bllate.org/book/16454/1492824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