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Я понял, — Сян Чэнсинь, услышав яркий, но слегка низкий голос женщины на сцене, с удивлением сказал. — Это, наверное,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— Лу Юйвэй чуть не выплюнул свой напиток, смеясь. — Сян, хоть ты и тайно влюблен в нашего Чэнь Кайсю и хочешь с ним закрутить роман, не нужно так говорить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Чэнсинь посмотрел на остальных, которые смотрели на него с удивлением,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вам не кажется странным? Голос такой... уникальный. Рост больше метра семидесяти, да и в целом ощущение от нее странное. Если это мужчина, то все становится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может быть. Сян, ты сам любишь мужчин, так что не нужно всех подряд считать мужчинами, — Чэнь Кайсю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разве не видел? В интернете говорят, что если кто-то слишком милый, то это точно не девушка, — Сян Чэнсинь безответственно сказал. — Я просто предположил, ведь я уже говорил Лу Юйвэю, что она выглядит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не пугай, — Чэнь Кайсю успокоился. У него точно не было никаких мыслей о смене ориентации. Хотя некоторые люди могут быть красивыми вне зависимости от пола, для него только женщины могут быть такими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— Шао Цзинминь спокойно посмотрел на сцену и медленно сказал Чэнь Кайсю, — я думаю, что Сян прав, это действительно может быть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Шао, Шао, даже ты так думаешь? Правда? — Чэнь Кайсю был на грани паники. 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тайские катой действительно могут быть красивее женщин, так что это возможно, — Хэ Чэнъюн поддержал Шао Цзинминя.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Я... я не могу. Вы, ребята, что за взгляд? Такой красивый человек не может быть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Кайсю посмотрел на Сян Чэнсиня: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Сян, не думай, что раз у тебя был питомец неопределенного пола, то ты теперь эксперт. Ты знаешь Чунь Гэ? Это настоящий мужик, но он выглядит как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Чэнсинь с отвращением посмотрел на Чэнь Кайсю: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Чэнь, я не знал, что у тебя такие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не это имел в виду, — Чэнь Кайсю был в отчаянии и поспешно объяснил. — Я хочу сказать, что всегда есть женщины, которые выглядят мужественно, и мужчины, которые выглядят женственно. Не нужно всех под одну гребенку. И я не такой, как Сян, с его извращенными предпочтениями.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Эй!!! Я совсем не извращенец, — Сян Чэнсинь понял, что согласиться на приглашение Чэнь Кайсю было ошибкой. Он совсем не извращенец, так почему его постоянно об этом говорят?!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среди этих молодых людей тех, кто не различает пола, так зачем говорить именно о нем? К тому же, его маленький питомец уже ушел. Если бы они не напомнили, он бы уже забыл. Ведь даже драконье мясо надоест, если есть его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ваши споры бессмысленны. Если хотите знать, просто проверьте, — Шао Цзинминь посмотрел на Сян Чэнсиня и Чэнь Кайсю, предлагая.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Чэнь, если ты хочешь узнать, это не должно быть проблемой, правда? — Сян Чэнсинь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Чэнь Кайсю не сказал ни да, 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на самом деле, Чэнь, ты хочешь поиграть в любовь, но твоя семья точно не согласится на брак с таким человеком. Так что просто посмотри, — Хэ Чэнъюн всегда следовал за Шао Цзинминем, так что тоже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Чэнь, ты ведь не собираешься на ней жениться? Ты же позвал всех нас, неужели не можешь сделать это? — Лу Юйвэй тоже с презрением посмотрел на женщину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Давайте посмотрим, чей вкус лучше — твой или мой? — Сян Чэнсинь тоже подзадорил.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Подождите, — Чэнь Кайсю ушел к владельцу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две песни Чэнь Кайсю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с владельцем, он разрешил использовать его офис. Вы посидите рядом и посмотрите, а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 некоторое оживление и, когда время выступления певицы подошло к концу, они вышли и направились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ANGELA, войдя, с удивлением посмотрела на Чэнь Кайсю, сидящего в кресле владельца, и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Чэнь Кайсю играл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слышала, что вы хотите со мной поговорить? Но вы знаете, я просто певица в баре, — ANGELA не совсем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владелец так сказал? — Чэнь Кайсю продолжал играть, медленно и уверенно сказал. — Я просто хочу узнать, ты — катой или просто любишь переодеваться? Знаешь, я часто прихожу сюда, чаевые оставляю щедро, так что хочу знать, стоят ли они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ANGELA с удивлением подняла голову и посмотрела на Чэнь Кайсю: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вы, как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Чэнсинь, увидев это, с гордостью посмотрел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мои глаза все еще на высоте?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 Юйвэй с сарказмом сказал. — Действительно, у Сяна больше опыта. Кстати, Сян, тебе стоит съездить в Таиланд. Там точно найдется что-то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я уже говорил. Теперь мое стремление — попробовать все блюда мира. Что касается Таиланда, езжай сам, — Сян Чэнсинь сказал, затем посмотрел на развивающиеся события в офисе, которые уже выходили из-под контроля, и улыбнулся. — Чэнь тоже неплох, я не буду смотреть дальше,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Чэнсинь ушел первым. Что думали другие и как развивались события после его ухода, он не знал, да и не интересовался. Ведь сегодня его несколько раз назвали извращенцем, и все его настроение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Чэнсинь чувствовал, что ему некуда жаловаться. Ведь кроме ушедшего питомца, он ничего особенного не делал. Разве что любил пробовать что-то новое, но такие вещи, как извращения, его никогда не интересовали. Даже многие вещи, которые делал его питомец, были по его собственной инициативе, Сян просто наслаждался.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после того как питомец ушел, он пробовал и мужчин, и женщин, но все казалось скучным. Возможно, он слишком много пробовал раньше, и теперь все потеряло новизну.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понимал, что это не из-за питомца. Ведь еще до его исчезновения Сян начал замечать, что питомец ему надоел. Поэтому, когда тот исчез, Сян не стал искать его. Пусть старик порадуется, посмотрит, что из этого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после того как он перестал играть, потому что все стало скучным, он не знал, рад ли старик этому.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Дзинь... Дзинь...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Чэнсинь посмотрел на телефон и с неохотой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что ты звонишь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Сяомин на другом конце провода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сказал, чтобы я не звонил тебе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Сян Чэнсинь вздохнул и продолжил. — Сейчас почти десять, нормальные люди заканчивают работу в шесть. Так что в следующий раз будь нормальным человеком и не звони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Чэнсинь доверял профессиональным качествам Ли Сяомина. Единственное, что его раздражало, — это звонки в странное время для отчетов.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дал ему много полномочий, и многие вещи не требовали его одобрения, но... ладно, иметь болтливого внешнего директора иногда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http://bllate.org/book/16454/1492842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