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Преимущество заключалось в том, что он легко мог отслеживать прогресс и направление работы компании. Недостаток же состоял в том, что звонки поступали в любое время и в любом месте, часто неуместно. К счастью, в последние дни он не развлекался на стороне, поэтому не боялся, что его потревожат, иначе бы, как и раньше, просто сбрасывал вызовы.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 же тебе поручил столько дел? — Ли Сяомин, как всегда, не упускал возможности намекнуть на свою загруженность и необходимость повышения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Разве я не говорил? Если чистая прибыль нашей компании «Цзинсинь» к концу года вырастет на 10%, я увеличу твою зарплату на 5%. Хватит уже об этом твердить, — Сян Чэнсинь был на грани отчаяния. Он не дурак и прекрасно понимал, что его сотрудник постоянно напоминает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перейдем к делу, — Ли Сяомин усмехнулся. — Говорят, что в последнее время вы, господин Сян, занялись самосовершенствованием и перестали развлекаться. Поэтому связи между корпорацией «Сян» и семьей Сян стали крепче. Ходят слухи о возможном брачном союзе. Так что наш проект в городе, на который мы рассчитывали, может не пройти. Ведь если две семьи объединятся, их финансовые возможности станут огромными, и конкурировать с ними будет непросто. Так что, как вы думаете, не слишком ли вы улучшили свой имидж? Разве вы, господин Сян, не известный гуляка?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старик все еще не сдался? Я ни разу не встречался с этой мисс Сян. Не знаю, что он там наговорил. Ладно, я понял, хватит! Если этот проект не пройдет, не приходи ко мне жаловаться на загруженность — сам урежь себе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Сян Чэнсинь повесил трубку. Видимо, иногда он не должен позволять старику добиваться своего, ведь тот, как опытный бизнесмен, умеет нажимать на слабые места лучше, чем можно было бы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Цай Миншань уже почти выздоровел и настаивал на выписке из больницы. Он всегда считал, что не стоит тратить столько денег на такие бессмысленные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всего через несколько дней он сам попросил выписать его. Ведь дома он мог бы отдохнуть не хуже. К тому же ему не нужно было бы заставлять Цай Чжуюаня бегать туда-сюда, да и хотелось посмотреть, как продвигается ремонт их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Цай Миншаня его дом и магазин с отцом были главной опорой в жизни. В больнице он часто скучал. Хотя Чэнь Чжичэн звонил ему, он не стал рассказывать о своих делах. Лежа в больнице, у него было много времени, чтобы размышлять о разных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думал о том маньяке в городе G, но вспоминал о своих физических ограничениях, о том, как в детстве его не любили из-за хромоты, как он выполнял домашнюю работу, нянчил детей и позже занимался тяжелым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обо всем этом, Цай Миншань часто чувствовал раздражение и плохое настроение, что сказывалось на его общем состоянии. Цай Чжуюань, видя, что уговоры не помогают, сдался и позволил сыну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дома Цай Миншань действительно почувствовал себя лучше, его настроение улучшилось, и он стал бодрее. Именно поэтому Цай Чжуюань не настаивал на возвращении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позавтракав, Цай Миншань неспеша прогулялся, а затем вернулся, чтобы посмотреть, как отец завершает последние работы в магазине. Основной ремонт был уже закончен, оставались лишь мелкие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чувствую себя уже достаточно хорошо,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отсюда, ты еще не выздоровел. Стены и мебель только что покрасили, нужно проветрить. Не стой внизу, — Цай Чжуюань прогнал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все в порядке. Ты же купил краску без запаха, которая не вредит здоровью. Мне все равно нечем заняться, дай помогу? Хотя бы уберу что-нибудь, — Цай Миншань был полон энтузиазма, ведь это было их место, и он не мог оставаться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понял. Принеси мне уборочные вещи. Они на кухне, сзади, — Цай Чжуюань дал указание. Сын был слишком ответственным, и это радовало, но он все же жалел его, поэтому поручал только мелкие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Цай Миншань с радостью отправился за вещами. Ему нравилось находиться здесь, нравилось заниматься делом. Когда время было заполнено, у него не оставалось возможности для бесполезных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принес. Я уберу, — Цай Миншань оглядел зал. Он был невелик, всего около сорока-пятидесяти квадратных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первый этаж, кроме туалета и лестницы, представлял собой пустое пространство, но позже Цай Чжуюань и Цай Миншань решили отделить кухню, включая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посторонние не могли просто так подняться наверх, и кухня была защищена от лишних глаз. Главное же — это придавало всему помещению аккуратный и упорядоченный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Миншань, сначала убери снаружи. Я позже займусь окном в перегородке, — Цай Чжуюань посмотрел на металлическую решетку перед перегородкой.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сделали в ней окно, чтобы люди могли видеть, как они работают, и показывать материалы и ингредиенты, чтобы все знали, что их продукты безопасны и достойны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Цай Миншань тщательно убирал снаружи, а когда на плитке оставались следы от ремонта, он приседал и аккуратно счищал их ножом, стараясь сделать пол идеально чистым, без единого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их дом, а здоровье Цай Миншаня еще не полностью восстановилось, они закончили работу около четырех часов дня. За продуктами пошел Цай Миншань, и ужин тоже приготовил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из-за недостатка заботы со стороны отца, а по его собственной инициативе. Во-первых, он считал, что готовка не требует больших усилий, и он вполне справится. Во-вторых, Цай Миншань понимал, что его кулинарные навыки еще далеки от совершенства, и ему нужно больше 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потратил немало времени на тренировки и готовил довольно вкусно, до уровня настоящего повара ему было далеко. К тому же, вспоминая свои беспорядочные мысли в больнице, он хотел загрузить себя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следуя совету отца, рассматривал покупку продуктов как важную часть обучения повара. Ведь качество ингредиентов и их сочетание играют ключевую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придя на рынок, он не сразу начал покупать, а просто прогуливался. Кстати, этот рынок был невелик, примерно размером с баскетбольную площадку. Шесть рядов, где каждый ряд был разделен на две колонки, с двумя проходами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обычно ходил без определенной цели, с начала до конца. Поскольку их магазин еще не открылся, Цай Чжуюань велел ему выбирать самые свежие продукты. Поэтому он начинал с первого ряда, медленно продвигаясь и осматривая товары. Иногда останавливался, чтобы взять овощи и осмотреть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никогда не поступал как некоторые тетушки, которые щупали и сжимали продукты. Он считал это неприятным. Обычно достаточно было просто посмотреть и слегка прикоснуться, чтобы оценить качество. Щипать овощи было не только излишним, но и могло повредить их, способствуя проникновению бактерий.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маленький Цай, опять пришел? Ну как, мои овощи сегодня свежие? Хочешь купить? — Лао Ван, увидев Цай Миншаня, с улыбкой начал расхваливать свой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Ван, вы же знаете, мне нужно сначала все осмотреть. Иначе отец скажет, что я ленюсь, — Цай Миншань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приходил на рынок с Цай Чжуюанем, и отец учил его, как определять качество продуктов. Этот рынок был небольшим, и люди здесь знали друг друга. Поэтому, когда появились два незнакомца, которые так тщательно выбирали товар, это сразу привлекло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примечаний.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http://bllate.org/book/16454/1492849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