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молча наблюдали, а другие, как Лао Ван, проявляли больше интереса и даже вступали в разговор. В тот день Лао Ван с улыбкой поздоровался с ними и завязал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обучения Цай Чжуюань и Цай Миншань естественным образом сблизились с общительным Лао Ваном. Они также заметили, что овощи у этого старика всегда были чистыми 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Цай Миншань пришел не за покупками, а для обучения. Поэтому он каждый день тщательно осматривал, какие продукты были свежими. Например, овощи у следующего продавца на первый взгляд казались свежими, но при ближайшем рассмотрении листья оказывались слегка вялыми, а вода на них была налита позже. Кукуруза выглядела свежей, а вот таро —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внимательно осматривал все, как будто это было его собственное хозяйство, с предельной аккуратностью. Продавцы, давно привыкшие к его поведению, даже начали испытывать к нему симпатию. Не потому что он покупал у них больше, а просто из-за уважения к такому старательному молодому человеку. Ведь за долгие годы работы на рынке они редко видели таких молодых, приятных и аккуратных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Цай Миншань не знал, что о нем думают, ведь его внимание было сосредоточено на продуктах. Осмотрев все, он решал, что приготовить, и только затем начинал покупать. Сам процесс приготовления еды был для него удовольствием. Ему нравилось наблюдать, как купленные овощи превращались в разнообразные блюда, привлекательные по виду, запаху и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покупки удачные. Свинина, спаржа, креветки, лотос — есть и мясо, и овощи. Морковь, горох, зеленый лук — цветовая гамма тоже продумана. И по сочетанию, и по питательности все хорошо подобрано.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осмотрев купленные продукты, сначала оценил их ассортимент, а затем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сильно продвинулся. Миншань, я рад, но не перетруждай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папа. Пойду готовить? — Цай Миншань взял продукты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Цай Чжуюань одобрительно кивнул,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забудь хорошо обработать овощи, чтобы не осталось пестицидов. Это вредно для здоровья. Тебе тоже нужно беречь себя, не будь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— Цай Миншань кивнул и пошел на кухню. Сегодня он купил много разных продуктов, но в небольшом количестве. Он планировал приготовить жареный лотос с ассорти и спаржу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ассорти нужно было немного сушеных грибов, которые Цай Миншань сразу замочил. Остальные овощи он также тщательно обработал: помыл, почистил, нарезал морковь и другие ингредиенты. Затем вскипятил воду, чтобы бланшировать спаржу, и замариновал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кухню, где все было чисто и аккуратно разложено, Цай Миншань почувствовал удовлетворение, хотя блюда еще не были готовы. Улыбнувшись, он приступил к готовке. Сначала быстро вымыл сковороду, разогрел масло, обжарил мясо до изменения цвета и отложил его в сторону. Затем поочередно добавил в сковороду лук, ломтики лотоса, грибы, морковь и горох, влил немного рисового вина, добавил мясо и перемешал.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аромат и увидев яркие цвета, Цай Миншань с удовлетворением кивнул и приступил к приготовлению спаржи с креветками. Это было проще. Спаржа уже была обработана, оставалось только обжарить креветки и полить их соком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смотрел на готовые блюда. Они выглядели аппетитно, но он понимал, что до совершенства еще далеко. Однако для него это был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 о сочетании цветов или питательности блюд. Обычно просто мыл овощи и жарил их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верил, что если продолжит в том же духе, то к открытию их магазина он, пусть и начнет с закупок и подготовки ингредиентов, со временем станет настоящим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папа, можно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Цай Чжуюань сел за стол, взял кусочек лотоса и, под одобрительным взглядом сына, начал есть. Прожевав,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Лотос не нужно замачивать после нарезки. Ты его замочил?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папа. А разве он не пожелтеет, если не замочить? Как кожица, когда я его купил? — Цай Миншань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его нужно использовать сразу после нарезки, — Цай Чжуюань улыбнулся. — Ты обработал все остальные ингредиенты, а потом нарезал лотос и сразу бросил его в сковороду. Разница незначительна, но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запомню, — Цай Миншань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как тебе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Когда откроем магазин, я позволю тебе готовить, если увижу, что ты справляешься. Ведь я старею, и однажды мне станет трудно. Пока я еще в силах, научу тебя всему, 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Цай Чжуюань говорил так, на самом деле он гордился тем, что сын перенимает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прекрасной форме. Не говори о старости, — Цай Миншань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свое тело, — Цай Чжуюань улыбнулся и указал на блюда. — Давай поедим, пока все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Цай Миншань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проходили примерно так же. Цай Чжуюань и Цай Миншань завершали ремонт магазина, а затем Цай Миншань ходил за продуктами, готовил и совершенствовал свои навыки. Через полмесяца его кулинарные способности значительно улучшились, а здоровье полностью восстановилось без последствий операции. Их маленький магазин был готов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Цай Миншань и Цай Чжуюань решили назвать его «Лечебная кухня семьи Цай». Ремонт был завершен, кухня оборудована, посуда приобретена — красивая и полезная, из оздоровительного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листовки с рекламой и меню доставки были напечатаны, и люди раздавали их в оживленных местах, таких как больницы. Акция на открытие была объявлена: скидки 20–30% в течение первого месяца. Все было готово, и они решили открыться в субботу в 11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был очень взволнован с вечера, долго не мог уснуть, но утром чувствовал себя бодрым. Он с нетерпением ждал открытия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встал рано, еще раз проверил все и отправился на рынок за продуктами. Подготовил все, что нужно, и убрал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и снова проверял, не упустил ли чего. Пока Цай Чжуюань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все готово, не переживай. Отдохни, чтобы потом было больше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папа, — хотя он сел, но не мог успокоиться, продолжая оглядываться. Ведь это был его магазин, его собственный. Как он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