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Цай Миншаня время, наконец, тянулось к десяти часам пятидесяти минутам утра. Он с нетерпением достал петарды, которые нужно было запустить в честь открытия, и приготовился зажечь их ровно в одиннадцать. Ведь уезд Z был совсем небольшим, поэтому, если кто-то иногда запускал петарды, никто на это не жаловался, и городская администрация не вмешивалась. К тому же, взрыв петард был своеобразным объявлением, оповещением для всех о том, что здесь открылся новый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уже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две минуты, — с улыбкой ответил Цай Чжуюань, глядя на Цай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Цай Чжуюань уже открывал магазины в своем родном городке и даже в уезде. Но это были небольшие, скромные заведения, которым он даже не давал названий. Тогда он открывал их просто для того,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уже давно не испытывал того волнения и радости, которые сейчас переполняли Миншаня. Однако в последнее время, под влиянием сына, даже он, всегда считавший это делом обычным, начал ощущать легкое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только время подойдет, сразу скажи мне! — с радостью произнес Цай Миншань, стоя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 ответил Цай Чжуюань, взглянув на часы. — Сейчас будет готово. Ну, можно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треск петард. Цай Миншань сразу же подбежал к отцу, и они оба стояли у входа в магазин, улыбаясь. Их заведение, «Лечебная кухня семьи Цай», наконец-то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Сян Чэнпэй специально забежал в кабинет Сян Чэнсиня, постучал в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Сян Чэнсинь с явным раздражением поднял голову из-за компьютера и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 заикаясь, произнес Сян Чэнпэй. — У папы скоро день рождения, и он устраивает банкет. Ты ведь придешь,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задумался. Кажется, у отца действительно в это время был день рождения. С досадой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Когда и где это будет? Хотя... даже если ты скажешь, я все равно забуду. Может, просто дашь мне приглашение? Я тогда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Сян Чэнпэй не мог поверить своим ушам. Ведь это день рождения отца, как это сыну нужно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Я же слышу, зачем так кричать? — Сян Чэнсинь нарочно сделал вид, что не понимает, о чем речь,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дашь мне приглашение, как я узнаю время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Чэнпэй всегда не знал, как общаться с этим старшим братом, поэтому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я позже отправлю тебе время и место на телефон. Перед началом банкета я позвоню тебе еще раз, чтобы напомнить. Ну,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Сян Чэнсинь посмотрел на быстро исчезнувшего брата и с досадой потер лицо. Эх... Он, такой мягкий и доброжелательный, которого даже подчиненные не боятся, почему же этот сводный брат так его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концу рабочего дня, и Сян Чэнсинь почувствовал досаду. Изначально он планировал, как обычно, пойти развлечься. Ведь он не хотел оставлять хорошее впечатление у того дяди Сяна, чтобы отец и тот не договорились о свадьбе. Но потом он подумал и нашел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мужчины до свадьбы ведут свободный образ жизни, а потом женятся на выбранной семьей кандидатке. Ведь союз сильных семей, коммерческий брак, всегда был неплохим выбором. Однако он передумал. Ведь до свадьбы многие не против погулять. Поэтому он придумал отличный план — влюбиться в кого-то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вместо того чтобы быть просто гулякой, который может остепениться, он вызовет больше беспокойства у родителей. Ведь если до свадьбы гулять — это приемлемо, но если сердце уже занято, это совсем другое дело. И Сян Чэнсинь, подумав, решил выбрать в качестве кандидатки ту маленькую питомицу, которую выгнал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не только избежит проблем, но и испортит свою репутацию, вызвав недовольство семьи Сян. Конечно, Сян Чэнсинь позаботится о том, чтобы эта информация вовремя дошла до них. 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 информации, которую передал Ли Сяомин, семьи Сян и Сян продолжают тесно сотрудничать, и такие мелкие неприятности их не волнуют. Поэтому сегодня у него была еще одна задача — на банкете семьи Хэ разочаровать ту драгоценную дочь семьи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Сян Чэнсинь чувствовал досаду. Ведь ему приходится делать такие вещи, которые портят его имидж. Если этот проект не будет реализован, ему, пожалуй, стоит подумать о смене должности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думал, молодой Сян в последнее время решил стать глубоким романтиком и перестал гулять? — Хэ Чэнъюн, увидев Сян Чэнсиня на банкете, сразу же подшутил над ним, совершенно не заботясь о том, чтобы помочь своей семье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конечно, не обиделся. Хотя он и не был близким другом Хэ Чэнъюна, но их общение было более тесным, чем с другими, и они могли спокойно подшучивать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самый глубокий романтик должен есть, так как я мог не прийти? К тому же, такое радостное событие, как награждение дяди Хэ, как я мог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ты слышал? После Чэнь Кайсю у него какие-то непонятные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могу я сначала поздравить дядю Хэ? — Сян Чэнсинь прервал Хэ Чэнъюна.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Хэ Чэнъюн скучно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Чэнъюна награждение его отца как «Выдающегося строителя социализма с китайской спецификой в сфере экономики города G» было совершенно бессмысленным. Ему больше по душе были сплетни о Чэнь Кайсю. Однако перед отцом он не мог этого показывать, иначе старик бы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Чэнсинь, хотя и не любил своего отца, но все необходимые манеры усвоил на отлично. Поэтому его движения и поведение были очень привлекательны. Даже его медленное движение с бокалом в руке от Хэ Чэнъюна к Хэ Ичэну привлекло внимание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конечно, были и дочери различных семей. Одной из них была Сян Чжубао, которой родители намекнули на возможный брак с Сян Чэнсинем. Она смотрела на него с гордостью, ведь он был ее женихом,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сестренка Чжу, ты так сладко улыбаешься, судя по всему, слухи правдивы? — Чэнь Юнь, стоящая рядом с Сян Чжубао, легонько толкнула ее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всего лишь слухи, как же им можно верить? — Хотя Сян Чжубао так говорила, но ее гордое выражение лица и улыбка в глазах ясно давали понять, что ее словам верить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Чэнь Юнь хихикнула и указала Сян Чжубао вперед. — Сестренка Чжу, если это не правда, то тебе не нужно идти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Чжубао посмотрела в указанном направлении и увидела, что Сян Чэнсинь уже закончил разговор с Хэ Ичэном и теперь стоял неподалеку, окруженный группой женщин. Нет, по крайней мере, это были богатые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Чжубао мысленно ругала их: эти женщины действительно мечтают о ее человеке. Ведь в городе G, хотя и много богатых молодых людей, но тех, кто одновременно богат, красив и обладает хорошим характером, совсем немного. Поэтому, хотя она раньше не проявляла инициативы, но раз уж родители договорились, то статус невесты уже почти закреплен.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правда это или нет, не имеет никакого отношения к тому, чтобы я пошла поздороваться, — сказала Сян Чжубао, полностью игнорируя взгляд Чэнь Юнь, ожидавшей зрелищ, и выпрямилась, готовясь подойти. — В конце концов, я просто иду поздороваться с знакомым, это просто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 услышав это, быстро последовала за Сян Чжубао, ведь она всегда рада посмотреть на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тоже пойду поздороваюсь с молодым Сяном. Говорят, он в последнее время занимается самосовершенствованием и его давно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девочки, не надо, у меня совсем нет времени гулять, — с улыбкой отказался Сян Чэнсинь от приглашения мисс Ли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