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еда в Лечебной кухне семьи Цай была здоровой, не слишком жирной, и к тому же вкусной. А Цай Миншань с его отличным сервисом постепенно привлекал всё больше клиентов, которые, в свою очередь, делились своими впечатлениями с соседями по палате. Так что в обеденное и вечернее время заведение было настолько занято, что не оставалось времени даже на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доставка заказа немного задержалась, поэтому Цай Миншань, уходя, пообещал, что если заказы будут поступать раньше, он обязательно доставит их вовремя. Именно поэтому сегодня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вернулся на кухню и начал выбирать, чистить и мыть овощи. В одиннадцать утра посетителей ещё не было, так что у него было достаточно времени. Цай Чжуюань же занимался подготовкой ингредиентов, которые требовали предварительной обработки. Некоторые продукты нужно было готовить заранее, хотя это и отличалось от сушёных продуктов, которые замачивали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занимались приготовлением, поступил ещё один заказ из больницы. По указанию Цай Чжуюаня Цай Миншань взялся за него. В последнее время он много практиковался, поэтому справлялся с задачей быстро и аккуратно. К одиннадцати сорока он уже взял корзину с едой и отправился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ему показалось, что по дороге в больницу за ним кто-то следит. Но каждый раз, когда он оборачивался, никого не было видно. Цай Миншань уже начал думать, что ему просто показалось, когда увидел группу детей, которые бежали по узкой тропинке навстречу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тропинка была настолько узкой, что на ней могли разойтись только два человека, Цай Миншань прижался к краю, чтобы пропустить детей. Ведь они бежали не глядя, и он не хотел рисковать, чтобы корзина с едой не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бежим быстрее! — крикнул старший мальчик, бросив взгляд на Цай Миншаня, и быстро промчался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Ля-ля-ля! — остальные дети тоже быстро пробежали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последний ребёнок, лет пяти-шести, видимо, не успевал за старшими или споткнулся о камень, и начал падать вперёд. Поскольку они шли навстречу друг другу, он чуть не упал прямо на Цай Миншаня.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 была узкой, а по бокам росли колючие растения. Цай Миншань не мог отклониться в сторону, чтобы избежать столкновения, иначе бы сам оказался в колючках. Единственным выходом было либо упасть вместе с ребёнком, либо подтолкнуть его. Но в другой руке он держал корзину с едой, которая была довольно тяжёлой, так как содержала порции для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запаниковал, но, будучи человеком скромным, не придавал значения своей безопасности. Для него важнее были еда и ребёнок. Поэтому он обнял падающего мальчика, напряг ноги, чтобы смягчить удар, и с грохотом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Уа-а! — Ребёнок, напуганный действиями Цай Миншаня, сначала застыл, но потом быстро понял, что ему не больно. Он посмотрел на Цай Миншаня, а затем на убегающих детей и закричал. — Братик,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хорошо… — Цай Миншань знал, что ребёнок зовёт не его. Но сам он не мог подняться, так как колени болели от удара. Его поза была неудобной, поэтому он сказал. — Иди за своими братьями,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братик… — Малыш посмотрел на Цай Миншаня, сделал несколько шагов вперёд, а затем старшие дети подбежали и схватили его за руку. — Чего ревёшь?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— Цай Миншань, убедившись, что дети ушли, наконец позволил себе вскрикнуть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на земле несколько минут, глубоко вздохнул и медленно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болели ужасно, но если не было серьёзных повреждений, то можно было ходить. Поэтому Цай Миншань, превозмогая боль, доставил еду в больницу, а затем вернулся и сразу же погрузился в работу. У него не было времени осмотреть свои колени, поэтому он смог это сделать только после обеда, около двух с половины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Миншань, что случилось? — спросил Цай Чжуюань, увидев синяки на коленях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ничего. Просто я случайно упал, — ответил Цай Миншань, понимая, что отец больше злится на себя за то, что не уследил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принесу мазь, — сказал Цай Чжуюань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сидел, пока отец растирал ему колени, а затем Цай Чжуюань вымыл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останься здесь, присмотри за заведением, а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Чжуюань направился в небольшой парк неподалёку. Он думал, что в таком маленьком уезде, как Z, люди могут только сплетничать и распространять слухи, но не ожидал, что кто-то может навредить ребёнку. Он не верил в случайность этого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Такое действительно произошло? — удивился один из стариков, сидевших в парке, услышав слова Цай Чжуюаня. — В полдень? Я помню, что сегодня по этой дороге шли обычные люди. Никто не выглядел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старик что-то вспомнил, посмотрел на соседа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местные, — ответил другой. — Даже если мы не знакомы близко, все друг друга знаем. Никто бы так не поступил. Старик Цай, может, ты просто переволновался? Всё-таки там были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в последнее время вокруг нас что-то неспокойно. Кажется, кто-то следит за нами, — вздохнул Цай Чжуюань. — Возможно, я просто слишком напряжён.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знаешь, все мы соседи. Мы друг друга видим каждый день. И в еде у всех разные вкусы, так что нет смысла кого-то подставлять. В конце концов, если вытеснить одно заведение, разве можно вытеснить все десятки и сотни других в уезде? — успокоил его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спасибо. Я пойду, — сказал Цай Чжуюань, не задавая больше вопросов. В парке он знал только этих двух стариков, которые часто заходили в его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больше не будет никого спрашивать. Но в любом случае они должны быть осторожны. Ведь в маленьких городках иногда встречаются люди с весьма странными идеями.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Цай Чжуюань ушёл, один из стариков, Чжоу,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Чжао, похоже, люди здесь уже не те, что раньше. Кто-то способен на такое. Пусть твой внук из управления по делам промышленности и торговли проведёт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зачем нам говорить? После Праздника середины осени и ближе к концу года они и так чаще выходят на проверки, — ответил Чжоу, но в душе решил поговорить с внуком и изменить привычный график проверок, а также обратить внимание на определённые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стариков, случайно или намеренно, даже пациенты больницы узнали об этом инциденте. А те, кого подозревали, стали терять клиентов, и их отношение к Лечебной кухне семьи Цай стало ещё более негативным.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Цай Миншань даже не подозревал, что его заведение или он сам стали объектом чьего-то внимания. Он продолжал усердно готовить и совершенствовать свои навыки. И хотя он не понимал, почему в последнее время пожилые люди стали относиться к нему ещё теплее, это не мешало ему вкладывать ещё больше души в приготовление блюд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ноябре, к восьми часам вечера, если не считать уличных фонарей, уже было совсем темно. В этот вечер Цай Миншань отправился с последним заказом в небольшую гостиницу за больницей, что было немного дальше обычного. После доставки еды в больницу он пошёл по узкой тропинке в сторону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http://bllate.org/book/16454/1492875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