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Z, как и во многих других небольших населённых пунктах, существовало множество маленьких тропинок, проложенных людьми для сокращения пути. Обычно они были малолюдны, и когда Цай Миншань шёл по одной из них, вокруг никого не было. Он с облегчением думал о том, что это последний заказ на доставку,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*Шлёп!* — сверху на него полилась вода, обдав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смотрел на свою промокшую одежду и на полностью залитый водой заказ, оцепенев. Он хотел закричать, чтобы выяснить отношения, но не знал, что сказать. В конце концов, он не был тем человеком, который легко выражает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быстро позвонил Цай Чжуюаню, рассказал о случившемся и попросил приготовить новый заказ. Однако Цай Чжуюань велел ему не возвращаться домой, а выяснить, кто это сделал. Цай Миншань, не зная, что делать, поднялся наверх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не заказывали доставку. Кого вы ищете? — Женщина, открывшая дверь, с недоумением посмотрела на Цай Миншаня.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Кто-нибудь из вашей семьи только что вылил воду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спросил без выражения на лице, так как не знал, какую эмоцию сейчас стоит показать. Раньше, даже если он злился, он никогда не показывал этого, потому что уже смирился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открытия магазина, Цай Чжуюань сказал ему, что некоторые люди могут специально их провоцировать, и посоветовал не показывать слабость. Ведь чем слабее человек, тем больше его унижают. Но в то же время, если нет уверенности, не стоит показывать гнев, так как они всё же работники сферы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Вылили воду? — Женщина повторила его слова, а затем гневно возразила. — Ты думаешь, что это мы вылили воду? У тебя есть доказательства? В этом доме три этажа, на каждом по четыре квартиры. Почему ты решил, что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позволить мне посмотреть из вашего окна? — Цай Миншань хотел поговорить спокойно, но после её крика тоже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тебе что-то показывать?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захлопнула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соседи, которые выглянули из своих квартир, быстро закрыли двери. Цай Миншань, видя, что ничего не добился, последовал совету Цай Чжуюаня и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быстро прибыли на место происшествия. Они постучали в дверь той самой квартиры. Женщина сначала хотела притвориться, что не слышит, но полицейский, громко постучав,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Дэ, полицейский уезда Z. Прошу вас сотрудничать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понимая, что это полиция, неохотно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мы ничего не делали. Зачем вы нас проверяете?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увидев, что Цай Миншань дрожит от холода, ничего не добавил и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лужам внизу, воду вылили именно из вашего окна. Разве вы не знаете, что выбрасывать что-либо из окна, будь то вода или мусор, — незаконно? — строго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товарищ полицейский, мы точно не выливали воду. Возможно, это не мы. К тому же, воду могли вылить со второго этажа. А если направление было другим, то и соседи могли быть виноваты, — женщина упорно отрицала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не было ветра, и я услышал звук прежде, чем вода полилась на меня. Это не могло быть со второго этажа, — добавил Цай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Женщина хотела накричать, но под взглядом полицейского сдержалась. — Ты ошибаешься. Если бы это был третий этаж, у тебя было бы время увернуться. Почему ты не увернулся?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 и повёл Цай Миншаня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видя, как женщина с торжествующим видом захлопнула дверь,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Полицейский с недоумением спросил. — У вас с ними есть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вспомнил, что раньше чувствовал, будто кто-то следит за мной. Кажется, это была она, — Цай Миншань вспомнил прошлые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следить за тобой? — Полицейский не понимал, ведь в их маленьком городке редко происходили такие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Цай Миншань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 спросим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постучал в дверь, и через некоторое время открыла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Ой, Сяо Цай, что с тобой случилось? — Бабушка сначала хотела спросить, что происходит, но, увидев Цай Миншаня, сразу подошла к нему. — Почему ты не пошёл домой переодеться? На улице становится холоднее, ты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Цзян, так вы живёте здесь! Неудивительно, что вы всегда говорили, что это близко, и советовали ходить пешком для здоровья, — Цай Миншань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зачем ты говоришь такое, иди переодевайся! Что вообще произошло? Те, что наверху, опять тебя достали? — Бабушка Цзян вытерла воду с Цай Миншаня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Полицейский быстро сообразил и посмотрел на Цай Миншаня. — У вас с ними были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Бабушка? — Цай Миншань тоже с недоумением посмотрел на бабушку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не знаешь, — бабушка Цзян вздохнула. — С тех пор как ваша «Лечебная кухня семьи Цай» открылась, бизнес пошёл в гору. Поэтому владелец харчевни на перекрёстке считает, что вы отбираете у него клиентов.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бабушка Цзян, я помню, что та харчевня не принадлежит тем, кто живёт наверху, — Цай Миншань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недавно, так что не в курсе. На самом деле, та женщина наверху очень дружна с хозяйкой харчевни. Так что, хотя хозяйка ничего не делает, эта женщина постоянно распускает слухи о вашем заведении, говорит, что у вас грязно, что в лечебной пище подмешивают лекарства, которые вредны для здоровья и даже вызывают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Цзян, увидев, как Цай Миншань раскрыл рот от изумления,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старики, видим, что ты хороший парень. И мы знаем, что ты покупаешь продукты на рынке и тщательно их моешь. Мы можем в любой момент увидеть, как ты готовишь, так что, конечно, не верим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люди, которые не знают подробностей, поверили ей. В итоге старик Чжоу попросил своего внука организовать проверку в конце года. И оказалось, что на нашей улице именно в той харчевне самая плохая гигиена, много некачественных продуктов, и даже посуда не дезинфицируется. В итоге их оштрафовали и обязали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кивнул. Он знал об этом, но думал, что это была обычная проверка. Хотя, если подумать, это и была обычная проверка, просто произошла раньше обычного. Поэтому харчевня не успела подготовиться, и их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полицейский кивнул. — Мотив был, но доказательств всё ещё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доказательства нужны? Все в этом доме знают, что та женщина наверху любит делать такие вещи. Просто спросите её ребёнка. Её ребёнок — редкий честный человек. Сегодня он точно дома, — предложила бабушка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Полицейский задумался. — Как вызвать ребёнка? Ведь когда мы поднялись, дверь была закрыта, и мы видели только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подождите, у меня есть способ, — бабушка Цзян быстро подошла к соседней двери и постучала. Через некоторое время она вывела мальчика лет семи, что-то ему сказала, и тот радостно побежал наверх. Вскоре он вернулся с худеньким мальчиком лет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задал несколько вопросов, и мальчик всё рассказал. Оказалось, что они специально ждали, когда пройдёт Цай Миншань. После этого все поднялись к женщине наверху, чтобы устроить очную ставку. Сначала она сказала, что ребёнок врёт, потом — что это просто детские игры, и они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