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Цай Миншань, увидев, что мальчик чуть не плачет, гневно посмотрел на женщину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иметь такую мать. Я пришёл сюда не для того, чтобы требовать компенсацию. Я просто хотел понять, сделали ли вы это специально. Но посмотрите на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взглянув на плачущего мальчика, резко потянула его к себе и занесла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Цай Миншань быстро встал на защиту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дело?! — Женщина повысила голос. — Даже если мы вылили воду, тебе ничего не сделалось. Я извинюсь. А теперь я воспитываю своего ребёнка,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Цай Миншань посмотрел на мальчика, затем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так как в таких случаях они могли только сделать внушение, ведь это не считалось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поговорим дома, — женщина, схватив мальчика за руку, затащила его в квартиру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и полицейский ничего не могли сделать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Цай Чжуюань, доставив заказ, поспешил на место происшествия. Увидев ситуацию,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они? Что за люди! Я же тебе говорил, что нужно быть осторожным и не показывать слабость, чтобы тебя не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снова посмотрел на квартиру наверху, беспокоясь за мальчика. Тот мальчик, похожий на него в прошлом, вызывал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Цай Чжуюань глубоко вздохнул, посмотрел на сына и с беспокойством спросил. — Миншань, если тебе это не нравится, тебе не обязательно делать так,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нравится,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глядя на удаляющуюся в ночи фигуру отца, подумал, что некоторые вещи не должны зависеть от личных симпатий, а определяться тем, что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домой ужинать, — Цай Чжуюань хотел что-то добавить, но в итоге промолчал и пошёл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Цай Миншань, купив продукты и подготовив их, увидел, что время ещё раннее, и отправился в небольшой парк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Линь, дядя Чэнь, дедушка Чжоу, тётя Цинь, бабушка Цзян, всем доброе утро! — Цай Миншань шёл и здоровался со всеми встречными.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бабушке Цзян,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Цай, пока не начался рабочий день, давай прогуляемся вместе! — Бабушка Цзян улыбнулась и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ещё рано, бабушка, давайте поболтаем, — Цай Миншань пошёл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целыми днями сидишь в магазине, тебе нужно чаще выходить на прогулки, — бабушка Цзян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часто, я ещё и доставкой занимаюсь, — Цай Миншань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таких трудолюбивых молодых людей, как ты, — бабушка Цзян вздохнула, глядя на его застенчивую улыбку, и продолжила. — Сяо Цай, ты сегодня специально пришёл ко мне, да?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понимал, что его не обмануть,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после того, как мы ушли, что случилось с тем мальчиком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Бабушка Цзян, услышав о ребёнке из семьи Ян, вздохнула и с сожалением сказала. — Мальчика зовут Ян Сяобао. Ему не повезло. Думали, что лучше, если его воспитают, чем он останется в детском доме. Но теперь всё вышло так. В семье Ян муж слабый, а жена, по фамилии Хэ, очень властная. Мало кто осмеливается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молча слушал. Оказывается, эта семья когда-то считалась образцовой парой. Но через год, три, пять лет у них так и не появилось детей. И их некогда мягкая и добрая жена постепенно стала странной, а затем и властной, взрываясь при любом упоминании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год их брака, на маленькой дорожке возле больницы, нашли подкидыша. Естественно, новость быстро дошла до семьи Ян. Они забрали ребёнка, провели полное обследование и, убедившись, что с ним всё в порядке, зарегистрировали его и официально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тот, кто оставил ребёнка на дорожке, сделал это намеренно. В любом случае, все были рады, что ребёнок попал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шло, как и ожидалось, и семья Ян была счастлива. Но когда ребёнок начал ходить и бегать, ссоры возобновились, муж стал совсем слабым, а жена превратилась в человека, которого все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страдал мальчик. Он ходил в старых, грязных вещах, у него не было ни игрушек, ни карманных денег. Он даже не ходил в детский сад, а сразу пошёл в первый класс, и только потому, что это было обязательное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могло произойти? — Цай Миншань вспомнил мальчика, худого и маленького, в грязной одежде, и подумал, что это просто 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— бабушка Цзян покачала головой. — Вчера вечером, наверное, Сяобао снова побили. Но он очень терпеливый, с тех пор как пошёл в школу, я больше не слышала, чтобы он плакал. Но синяки на его теле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ничего сделать? — Цай Миншань подумал о мальчике и очень хотел ему помочь, как когда-то хотел помочь себе выбраться из ужасной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можно сделать? — Бабушка Цзян вздохнула. — В конце концов, они его родители. К тому же, Сяобао ещё так мал. Как ты можешь ему помочь? Мы можем только давать ему еду, игрушки и одежду, чтобы он не сидел дома один и пил только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дома один и пьёт воду? — Цай Миншань не мог поверить. — Как они могут так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вызывали полицию, но они сказали, что это семейные дела. Говорят, что только в очень серьёзных случаях они будут вмешиваться. Ведь раньше считалось, что дисциплина воспитывается строгостью. Нельзя же их наказывать за то, что они уехали к родственникам и не оставили еду для Сяобао, — бабушка Цзян с сожалением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Цай Миншань глубоко вздохнул. — Это так. Как и он сам раньше, он никогда бы не пошёл в полицию жаловаться на своих ужасных родителей, а просто хотел бы сбежать, когда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Цай, в будущем, если увидишь кого-то из их семьи, лучше обходи их стороной, — бабушка Цзян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бабушка Цзян, — Цай Миншань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хотел свободы, теперь она у него была, и он каждый день работал ради своей жизни. Но теперь он чувствовал, что всё ещё не достаточно силён, чтобы помочь такому же, как он,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Цай Миншань вернулся в магазин и увидел Сян Чэнсиня, его мозг будто взорвался. В голове закружилась мысль: «Он пришёл, он нашёл меня, мне не убежать!»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шок Цай Миншаня, Сян Чэнсинь вёл себя так, будто не замечал его. Он спокойно сидел за столом, ожидая свой заказ. В конце концов, он просто пришёл поесть. А случайная встреча с бывшим питомцем? Ну, это уже не его питомец. Так что теперь это просто знакомый, но не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подождал, но Сян Чэнсинь не проявлял никакой активности, даже не смотрел на него. Он снова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хотел что-то сказать, в кухне раздался голос Цай Чжуюаня: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иди сюда, помоги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словно спасённый больной, быстро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Сян Чэнсинь услышал, как Чэнь Чжичэн хвалил «Лечебную кухню семьи Цай», у него не было особого интереса. Ведь всё это выглядело как ловушка, специально подготовленная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