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неудобно готовить еду, а Гу Фэй только что принял душ и не хотел спускаться вниз, чтобы поесть. Узнав предпочтения Гу Фэя, Ло Ян спустился вниз, заказал несколько блюд и принес их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 ел только чеснок, в остальном он был непривередлив. Ло Ян тоже не был придирчивым едоком, поэтому их совместная трапеза прошла довольно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хорошо оборудован, на стене висел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Ло Ян взглянул на Гу Фэя, включил телевизор и выбрал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красивое лицо, одетое в черный костюм, с выражением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опустив голову, поднимал кусочек баклажана, но, услышав голос Гу Сюня, его рука на мгновение замерла в воздухе. Он посмотрел на Ло Яна, а затем положил баклажан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с братом были очень теплые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дрожью в голосе это раздалось из телевизора, что было косвенным признанием отношений с Гу Цяньлинем.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Сюнь с теплотой вспоминал счастливые моменты, проведенные с братом, и пожелал Гу Цяньлиню счастья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Ло Ян наблюдал за Гу Фэем, но тот продолжал есть, не поднимая головы и не проявляя никаких эмоций, словно эта новость его совсем не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потер лоб, взъерошив свои полудлинные челки.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пульт и переключил несколько каналов, остановившись на одном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тоже поднял голову и увидел себя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один из сериалов, в которых он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и Гу Фэй медленно доели еду, досмотрев серию.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в прошлом у Гу Фэя было мало актерских навыков, его движения были скованными, а выражение лица —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шоу-бизнеса достаточно иметь красивое лицо, чтобы выжить, особенно если это лицо, как у Гу Фэя. Стоило ему появиться на экране, как бесчисленные фанаты начинали восхищаться его внешностью, совершенно не обращая внимания на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продвинулся в актерском мастерстве, — сказал Ло Ян, закончив смотреть серию. Это был типичный романтический сериал, и Ло Ян, который обращал внимание на актерскую игру и сюжет, почувствовал себя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...М-м, — Гу Фэй на мгновение напрягся, но Ло Ян, откинувшийся на спинку дивана,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было уже за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тебя разбужу, — сказал Ло Ян и вышел в соседнюю комнату,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выключил свет в комнате и подошел к окну. За окном мигали разноцветные неоновые огни, складываясь в различные надписи, привлекающие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взял сигарету со стола, зажег ее и медленно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дым вырвался из его губ и поднялся вверх, окрашенный в радужные оттенки неонового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и его длинные, изящные пальцы погрузились в дым, слегка перемешав его, и дым медленно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окно, и летний ветерок ворвался в комнату, а кончик сигареты в его руке продолжал медленно 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доносились голоса. Гу Фэй глубоко затянулся и, развернувшись, затушил сигарету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 это время просматривал Вэйбо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неосторожные высказывания, многие аккаунты знаменитостей управляются не ими самими. Гу Фэй редко ошибался в словах, но он не любил заниматься своим Вэйбо, поэтому аккаунт был передан его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пролистал страницу, увидел, что количество подписчиков продолжает расти, и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ФэйV]: Устал. Спокойной ночи. [Изображение]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фотографии Ло Ян сделал днем на телефон. На них Гу Фэй был одет в школьную форму, специально изготовленную для съемок, и стоял под деревом, глядя вверх. Лучи света, проникая сквозь листву, создавали вокруг него мягкое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комментарии, он увидел множество сообщений вроде «Сохраняю фото», «Спокойной ночи, Фэй», «Ты просто невероятно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негативные комментарии: «Что у тебя есть, кроме лица?», «Пластиковый актер второго эшелона».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не обращал на них внимания, потому что наличие хейтеров только подтверждало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открыл список горячих тем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топе была тема о каминг-ауте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стену, словно мог увидеть через нее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сторону соседней комнаты, Ло Ян нажал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фотография Гу Сюня, что неудивительно, ведь он часто появлялся в экономических журналах.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фотографию Гу Цяньлиня, Ло 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интернета действительно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увеличил фотографию Гу Цяньлиня и внимательно рассмотрел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на что он обратил внимание, были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безжизненный взгляд... словно ему было совершенно неинтересно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закрыл глаза. Ему показалось, что взгляд Гу Цяньлиня был похож на взгляд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Гу Фэя взгляд был живее, и, глядя в его глаза, казалось, что он насмехается над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внимательно рассмотрел черты лица Гу Цяньлиня. Нельзя было отрицать, что он был очень красив, ничуть не уступая Гу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попал в шоу-бизнес, то мог бы стать звездой, просто сидя и позируя для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 Ян думал, что Гу Фэй чем-то похож на Гу Цяньлиня и Гу Сюня, но теперь, внимательно рассмотрев их, он понял, что особого сходства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днем было слишком жарко, и он немного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подумал об этом и вышел из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Ло Ян проснулся под звон будильника, выключил его и еще пять минут пролежал в постели, прежде чем медленно подняться, одеться, подойти к окну, открыть шторы и окно. Свет, хлынувший в комнату, заставил его прищуриться, а утренний ветерок помог разбудить его затуманенный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Застоявшийся за ночь воздух постепенно сменился свежим утренним ветерком. Ло Ян с удовольствием насвистел мелодию, и звук, похожий на пение птиц, вырвался из щели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умылся, оделся, поправил воротник, манжеты и подол перед зеркалом, вышел из комнаты и постучал в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раздались шаги в тапочках, и дверь открылась. Теплый воздух комнаты, смешанный с запахом табака, обрушился на Ло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вдохнул носом, почувствовал, что запах табака не слишком сильный, и, успокоившись, вошел в комнату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был одет в белую пижаму, его волосы беспорядочно торчали на голове. Увидев Ло Яна, он выглядел слегка ошеломленным, и его растерянный вид вызывал странное чувство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вошел в комнату и сразу посмотрел на пепельницу. На тумбочке стоял стеклянный стакан с окурком, который, судя по всему, только что был потушен, и тонкий дымок еще поднимался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Гу Фэй, шаркая тапочками, сонно направляется в ванную. Его стройная фигура, даже несмотря на неуверенную походку, все равно выглядела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Гу Фэй вышел из ванной, наконец полностью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Ло Ян уже сложил теплое одеяло на кровати и разглаживал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смотрел, как Ло Ян хлопочет в комнате, и подумал, что этот менеджер...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хозяйственный.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посмотрел на него, но, поняв, что помочь нечем, отошел в сторону и сел на мраморную подоконную доску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 был мастером в делах по дому, и ему было сложно заботиться о себе, но за одну ночь он не успел превратить чистую комнату в грязную.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быстро привел комнату в порядок и пошел в ванную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руки полотенцем, он посмотрел на свое отражение в зеркале и подумал, что больше похож на домработницу, чем на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полотенце на крючок, он наклонился к зеркалу,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почесал затылок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увидел, как Гу Фэй неуклюже поправляет слегка смятую простыню, изгиб его талии был поразительно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...Ладно, он признавал, что был немного помешан на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беспомощный в быту актер вызывал у него непреодолимое желание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