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 мог не вздохнуть. Его тело было слишком слабым, но ему должно было быть около шестнадцати лет, время его тяжёлой болезни. Если он будет хорошо питаться и заниматься боевыми искусствами, его тело станет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хорошо, мама, не беспокойся, — Су Юнь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увидел, как Фу Цзиньсю нахмурила брови 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внутренне вздохнул. Мать, чтобы избежать ревности и преследований окружной принцессы, подавляла его способность говорить, лишь бы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вошла в семью на следующий год после рождения Су Юня. Говорили, что Су Хода приложил все усилия, чтобы заполучить её, и это помогло бы его карьере, а также продолжило бы род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мама и я, Юнь просто забылся, — Су Юнь не хотел спорить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любые слова были бесполезны. Мать боялась окружной принцессы до такой степени, что единственным способом изменить её мнение было показать, как те, кто её унижал, будут поклоняться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услышав слова сына, смягчилась. Она вытерла слёзы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тебе тяжело. Мама не смогла защитить тебя. Когда ты вырастешь, поскорее покинь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взял платок и осторожно вытер слёзы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будет хорошо. Это наш дом, зачем нам уходить? Если только не найдётся лучшее место, Юнь не собирается просто так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уже давно потеряла надежду на семью Су. Слыша слова сына, она лишь радовалась его пониманию и ещё больше жалела его. Она знала, что до конца своих дней в семье Су ей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Цуй Би было не напрасным. Она пошла на кухню, чтобы найти что-нибудь для старшего сына, но повариха, услышав, что это для него, лишь насмехалась и в итоге дала лишь миску с несколькими зёрнами жёлтого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Би, следуя примеру Фу Цзиньсю, сдерживала себя. Госпожа учила её терпеть, и Цуй Би могла вынести обиды, но если бы она рассердила этих людей, пострадала бы только её госпожа. Окружная принцесса находила способы мучить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Цзиньсю взяла миску с просяной кашей у Цуй Би, слёзы потекли ещё сильнее, но она всё же выдавила улыбку. Она поднесла ложку холодной каши к губам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только что оправился от болезни, поешь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кивнул. Он уже привык к этому. Выпив несколько глотков, он почувствовал, как голод усиливается, но сдержался. Он поклялся, что больше не будет жить так в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снаружи? — Су Юнь прислушался к звукам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вспомнил, что происходит. Он помнил, как окружная принцесса использовала визит матери к нему как повод для наказания, заставив её провести день и ночь в зале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 не успела подумать о том, как чётко говорит старший сын, как пронзительный голос Сюэ Нин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уж он не умер, сколько ещё вы собираетесь тут задерживаться? Не идёте служить окружной принцессе, хотите бунтовать? — Сюэ Нин, выплёвывая шелуху от семечек, высокомерно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 засуетилась, торопя Фу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нужно поскорее отправиться к окружной принцессе,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видя, как мать дрожит,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идите,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испуганная, даже перестала плакать. Она крепко сжала руку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себе, мама не знает, когда снова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не говоря больше. Он помнил, что тогда, после прощания с матерью, они встретились лишь через несколько месяцев. Но в этот раз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служанка поспешно ушли, а Су Юнь закрыл глаза, вспоминая события того времени. Ему нужно было найти способ спасти мать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Вот неудача! — Сяо Чжуцзы, хромая, вошёл в комнату Су Юня,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лежащего на кровати хозяина, сел на стул у круглого стола, схватил чайник и начал пить прямо из носика. Закончив, он с грохотом поставил чайник на стол, и тот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встал, покачиваясь, и указал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хозяин! Ты такой никчёмный, что даже я страдаю из-за тебя. Сегодня меня снова избили, посмотри на меня!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разгорячился, что задел свои раны, особенно на лице, где губа распухла. Каждое слово причиняло ему боль, и он начал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смог с ними справиться, какое это имеет отношение ко мне? — Су Юнь открыл глаза, как только Сяо Чжуцзы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его личным слугой с детства, но никогда не уважал его как хозяина. Из-за своего положения в семье Су Юнь не мог защитить его, и Сяо Чжуцзы часто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злился на такие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вытаращил глаза. Он держался за свою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я никчёмный? Ты знаешь, сколько их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встретился взглядом с юношей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красивый юноша, хоть и бледный, но с блестящими чёрными глазами. Его голос был приятным, и он говорил чётко.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почувствовал, как в груди поднялась волна жара. Его горло пересохло, и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сердился, а, наоборот, находил это забавным. У Сяо Чжуцзы были круглые глаза, как у быка, и когда он таращился, они казались чёрными стеклянными шариками, которые хотелось вытащить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повернулся, устроившись поудобнее, и с улыбкой посмотрел на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мне столько времени и не знаешь, кто я? Может, твои глаза зря растут? Давай вырвем их и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дрожал, не зная, то ли от злости, то ли от страха. Через мгновение он с грохотом упал на колени, уставившись на Су Юня, словно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кого пугаешь? Насмотрелся? — Су Юню стало весело от реакции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 на кровати, и щёлкнул пальцем по лбу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словно освободившись от оцепенения, с грохотом ударился лбом о пол,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 Ты же был недоволен мной? Так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начал биться лбом о пол,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разозлился и пнул его ногой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нормально? Если нет, убирайся, мне такие никудышные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опрокинутый на пол, некоторое время сидел в оцепенении, а затем пополз к Су Юню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мой господин! Вы очнулись? Выздоровели? Вернулись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Юнь не обращает на него внимания, Сяо Чжуцзы снова забеспокоился. Он только поднял голову, как получил пинок в лицо, но на этот раз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выздоровели! Старший сын выздоровел!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