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Ладно, хватит болтать. Я голоден, принеси мне чего-нибудь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выпитая миска рисового отвара едва ли утолила жажду, но никак не голод. Живот Су Юня уже давно урчал, да и те два пинка, которые он раздал, тоже отняли немало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Чжуцзы наконец пришел в себя, отогнав испуг и охватившую его радость. Он вскочил на ноги и бросился бежать. Боль в теле словно исчезла, и даже хромота пропала.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Принеси чего-нибудь посытнее, — Су Юнь с содроганием вспомнил ту миску рисового отвара.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Чжуцзы тут же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господин. Я не тетушка Би: не смогу достать вам большой рыбы или мяса, но гарантирую, что принесу целую курицу.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исчез, словно растворился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Чжуцзы действительно оказался гораздо проворнее Цуй Би. Не прошло и мгновения, как Су Юнь уловил аромат мяса, а затем услышал, как дверь с грохотом распахнулась снаружи. Сяо Чжуцзы вошел, неся горшок с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господин, я принес вам куриный суп. Вы только что оправились после болезни, нельзя есть слишком жирное. Уф-уф, как горячо!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Чжуцзы поставил горшок на стол и схватился за мочки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не торопитесь, я сейчас налью вам миску.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 куриного супа сразу же взбодрил Су Юня. Только что он сидел, а теперь уже встал, обулся и подошел к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Чжуцзы поставил перед Су Юнем миску с дымящимся супом, набросил на него халат, затем поспешно закрыл дверь и почтительно встал рядом, готовый услужить.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не обращал внимания на Сяо Чжуцзы. Он выпил несколько глотков супа и съел несколько кусочков курицы. В желудке стало тепло, тело разогрелось, и он почувствовал себя намного лучше. Наконец, он повернул голову и увидел, как Сяо Чжуцзы смотрит на него с ожиданием похвалы.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это ты достал?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Чжуцзы хихикнул, обнажив два маленьких клыка, что придало ему вид простодушного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это было для старшей молодой госпожи, чтобы укрепить здоровье, вот я и забрал.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Смелости тебе не занимать, даже старшую молодую госпожу осмелился обидеть. Не боишься, что снова получишь? — Су Юнь поднял миску, подул на горячий суп и медленно отхлебнул. — Как же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боюсь, не боюсь, стоит того, лишь бы господин был доволен. Если хотите чего-нибудь еще, просто скажите, я постараюсь достать, — Сяо Чжуцзы похлопал себя по груди, улыбка не сходила с его лица. Он был готов на все ради своего господина, лишь бы тот не был дураком.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Ладно тебе. Если еще пару раз так начнешь, у меня тут покоя не будет, — Су Юнь одним глотком допил оставшийся суп и поставил миску. — Сходи, сделай для меня одно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говорите, я готов ради вас на все, — Сяо Чжуцзы снова налил Су Юню суп и поставил перед ним. — Выпейте еще миску, вам нужно хорошо восстановиться.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господин скоро вернется. Иди и жди снаружи. Как только увидишь, что его паланкин подъезжает к резиденции на расстоянии двух ли, сразу доложи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помнил, что дед должен был вернуться из дворца в это время. Точный час он не знал, но чувствовал, что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господин! Я уже иду, — Сяо Чжуцзы бросился бежать. Выбежав из комнаты, он удивился: как его господин, лежавший при смерти, мог знать, когда вернется старый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Сяо Чжуцзы не стал тратить время на размышления, поспешил выбежать из резиденции и взобрался на самое высокое дерево у ворот, наблюдая за приближающимися паланкинами.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выпил две миски супа, с удовлетворением отрыгнул и почувствовал прилив сил. Он встал, подошел к зеркалу и посмотрел на свое отражение. Лицо выглядело намного лучше, даже появился легкий румянец.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нахмурился, порылся в шкафу и с улыбкой открыл найденную коробку. Пальцем он набрал немного белого порошка и нанес его на лицо, тщательно растушевав.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его лицо выглядело нормально, а теперь стало пугающе бледным. В сочетании с его худощавым телом это вызывало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с удовлетворением улыбнулся своему отражению. Его черные глаза забегали, и он начал корчить в зеркале различные гримасы печали и горя, а затем сдержанно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время, необходимое для сгорания одной палочки благовония, Сяо Чжуцзы с дерева увидел, как паланкин старого господина Су Юаньтана возвращается. Он быстро спустился по стволу, думая о том, что его господин после тяжелой болезни обрел способность предвидеть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Чжуцзы поспешно вбежал в комнату с новостями: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Господин! Старый господин вернулся! Он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внезапно оборвался. Тот, кто только что сидел и пил суп, теперь лежал на кровати, выглядел так, будто вот-вот испустит дух. Сяо Чжуцзы растерялся. Что делать? Звать кого-нибудь на помощь? Вряд ли кто-то придет.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в этой семье не любил его господина. Господин Су ненавидел своего сына, кто бы обрадовался, имея такого глупого отпрыска? Старый господин вздыхал при виде Су Юня, считая, что такой внук позорит их род. Обращаться к госпоже было бесполезно, она только плакала. Окружная принцесса желала, чтобы Су Юнь поскорее умер, она не только не помогла бы, но и злорадствовала.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Оставшиеся братья и сестры господина были еще хуже, они его просто ненавидели.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Чжуцзы грохнулся на колени и зарыдал: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почему вам так не везет? Почему мне так не повезло? Вы только что поправились, и я думал, что теперь и мне повезет, но теперь вы снова в таком... таком... полумертвом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закончить, как получил сильную пощечину. Уши зазвенели от боли, и он сразу же воспрял духом. Удар был действительно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не стал тратить время на Сяо Чжуцзы. Услышав, что старый господин вернулся, он вскочил с кровати и бросился бежать. На одной ноге была обувь, на другой — ничего, а одежда была слишком легкой.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Чжуцзы не успел среагировать, опомнился лишь через мгновение и бросился вдогонку. Он увидел, как Су Юнь бежит через двор к воротам резиденции. Задыхаясь, он догнал своего господина, который уже стоял на коленях у больших ворот резиденции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мой маленький господин, как вы можете так себя мучить! — Сяо Чжуцзы едва дышал, глядя на Су Юня, стоявшего на коленях. Его лицо было бледным, как у призрака, грудь тяжело вздымалась, а в горле слышалось хрипение, словно он вот-вот потеряет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Чжуцзы поспешил помочь Су Юню подняться, но тот гневно взглянул на него и прошипел: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Пошел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Чжуцзы оцепенел, не зная, что делать. Он увидел, как Су Юнь посмотрел в сторону приближающегося паланкина старого господина, и начал размышлять.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еще не понимал намерений своего господина, но, видя, что тот его не прогоняет, решил, что поступил правильно, и тоже опустился на колени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Паланкин Су Юаньтана приближался, и ситуация у ворот резиденции становилась все яснее. Дядюшка Фу, шедший рядом с паланкином, прищурился, пытаясь разглядеть, кто стоит у ворот, но его зрение подводило.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Разглядели, кто там у наших ворот на коленях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Носильщики, несшие паланкин, взглянули и хором ответили: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старший молодой господин и Сяо Чжуцзы.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Не может быть, мое зрение уже не то, вы тоже ошибаетесь? — Дядюшка Фу не поверил. — Старший молодой господин всегда был глуповат, но вряд ли стал бы без причины стоять на коленях у ворот. К тому же, он слышал, что тот тяжело заболел и, кажется, не выживет.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 Фу, мы видим ясно, это точно старший молодой господин, — один из носильщиков подтвердил.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говорили, паланкин Су Юаньтана уже подъехал к воротам резиденции. Су Юаньтан, сидя в паланкине, услышал слова Дядюшки Фу и откинул занавеску, чтобы посмотреть. Действительно, его внук Су Юнь стоял на коленях у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Дядюшка Фу не стал останавливать паланкин. Он с детства служил Су Юаньтану и за эти годы хорошо изучил его характер. Су Юаньтан был человеком способным и не терпел неудачников.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http://bllate.org/book/16456/1492917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