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приказу, она уже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войдёт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вышел и тут же вернулся, ведя за собой Фу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опустила голову, дрожа всем телом. Она была напугана до полусмерти. Хотя принцесса наказывала её много раз, но никогда не было такого, чтобы её внезапно уводили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упав на колени, Фу Цзиньсю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были настолько слабы, что она даже не могла бы встать, если бы её попросили. Человек, который её увёл, был Дядюшка Фу, а место, куда её привели, было жилищем её сына. Сам господин пришёл сюда. Неужели с Су Юнем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была в смятении, но не осмеливалась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Пойди и посмотри на Юня. Он так сильно болен, а рядом с ним никого нет. В ближайшие дни ты никуда не уходи, оставайся здесь и ухаживай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 целом хорошо относился к своей невестке. Она была воспитанной, но после того, как родила дурака, он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вдруг заметил, что Су Юнь совсем не похож на прежнего. Хотя он ещё не до конца понял причину, но для него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застыла, не поднимая головы и не двигаясь, всё ещё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дедушка сказал вам встать! Вставайте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напомнил Фу Цзиньсю, торопясь встать с постели,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сразу же подошёл и положил руку на плечо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пусть врач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придя в себя, поблагодарила Су Юаньтана и подошла к сыну,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молодого господина уже не опасна, но он очень слаб. Ему нужно хорошенько восстановиться. Я выпишу рецепт, пусть принимает три дня, а потом я снова приду и, в зависимости от состояния, выпишу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выпишите рецепт и объясните, как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Цзиньсю покраснели, она опустила голову, чувствуя боль за сына, но также скрывая волнение. Теперь она могла быть рядом с ним и заботиться о нём, чего раньше она даже не могла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прошу вас, госпожа,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в соседнюю комнату, а Фу Цзиньсю, поклонившись Су Юаньтану,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увидев, что матушка ушла с врачом, попытался сесть. Сяо Чжуцзы поспешил помочь ему, и он встал, снова опустившись на колени перед Су Юаньтаном.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пойти к принцессе и попросить прощения.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поспешно поднял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ребёнок? Если ты болен, то должен отдыхать. Не говори о вине, просто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Сяо Чжуцзы они снова уложили Су Юня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так нельзя. Принцесса будет недовольна, и когда отец вернётся, могут возникнуть проблемы. Нельзя из-за меня создавать беспорядок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думаешь, малыш? В твоей голове столько забот, что ты даже заболел. Теперь просто спи, а если что-то случится, я разберусь. В этом доме я главный,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накрыл Су Юня одеялом и приказал Сяо Чжуцзы хорошо за ним ухаживать, а затем ушёл с Дядюшкой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Дядюшка Фу внимательно посмотрел на Су Юня. Хотя тот не встретился с ним взглядом, он почувствовал, что Дядюшка Фу был в затруднении. Он, конечно, знал, что принцесса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Су Юнь, который только что лежал слабым, открыл большие глаза, наполненные глубиной, не соответствующей его возрасту. Усталость была видна, но болезненная слабость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двора Су Юня, Дядюшка Фу не удержался и догнал Су Юаньтана.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боюсь, как и сказал молодой господин, принцесса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осмелится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фыркнул, выражая своё недовольство этой высокомерной невесткой. Хотя он и избегал её, но в глубине души он не мог терпеть её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не осмелится... ведь старый господин пользуется благосклонностью императора. Но, вероятно, она пойдёт к господину жаловаться, и боюсь, что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не договорил, но смысл был ясен: он боялся, что господин не выдержит и снова обратится к старому господину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старый господин дал обещание молодому господину, что защитит его, и точно не отдаст госпожу. Похоже, конфликт с принцессой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избаловал он сам. Пора установить для неё правила. В конце концов, Фу Цзиньсю — законная жена Хода. Когда принцесса выходила замуж за Су, князь сказал перед императором, что принцесса и Фу Цзиньсю будут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были сказаны, чтобы успокоить народ, чтобы не казалось, что императорская семья притесняет других.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тех пор как принцесса вошла в дом, она стала притеснять всех. В этом доме все подчиняются её приказам. Если бы я не избегал её, она бы, вероятно, дошла и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это просто гневные слова. Принцесса, как бы она ни была капризна, не осмелится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выходя из двора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провожая врача, услышала часть разговора Су Юаньтана и Дядюшки Фу. Ей было горько, и она тихо вытирала слёзы. Если бы не проблемы, вызванные Су Юнем, старому господину не пришлось бы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действительно вырос, и её слова больше не имели для него значения. Но, видя, как старый господин заботится о Су Юне, Фу Цзиньсю не могла не чувствовать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Хода вошёл в резиденцию, Сюэ Нин, словно из ниоткуда, появилась перед ним. По её обеспокоенному лицу он сразу понял, что кто-то разозлил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Цяо Жань, это действительно было ради его будущего. Конечно, принцесса была красивой, и её присутствие украшало дом Су, особенно после того, как у них родился дурак, что было позором для семьи. Женитьба на принцессе была попыткой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 принцессы будет такой скверный характер! Малейшее недовольство — и она начинает бить посуду и избивать слуг, создавая хаос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даже плохо обращалась с Су Хода, не щадя его чувств перед слугами. Су Хода, из-за её статуса, не мог открыто конфликтовать с ней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шло по её желанию, она могла быть милой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снова разозлил принцессу? Какой смельчак! Просто приведи его сюда, и пусть принцесса делает с ним,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уже привык к таким ситуациям. Лучший способ — просто угодить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На этот раз всё иначе. Хотя это снова та мерзкая... эээ... госпожа разозлила принцессу,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 снова осмелилась ослушаться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могла делать с Фу Цзиньсю всё, что хотела, и та не смела пикнуть. Су Хода не сказал этого вслух, но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Госпожа не осмелилась перечить принцессе, но на этот раз вмешался старый господин,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остановился, удивлённо глядя на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вмешался в дела Цзиньсю?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вмешивался в её дела.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тоже понимает, что здесь что-то странное, поэтому не устроила скандал, ожидая вашего возвращения. Но вы знаете характер нашей принцессы, она не терпит даже малейшего неудобства,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махнул рукой, чтобы Сюэ Нин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к отцу, а ты передай принцессе,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знал, что произошло, Су Хода был уверен, что Су Юаньтан, будучи умным человеком, не стал бы создавать себе проблемы. Здесь определённо что-то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не нашёл Су Юаньтана в его комнате и, узнав, что тот отправился в кабинет, поспешил туда. По пути он встретил Дядюшку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