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вашему приказу, она уже ждёт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войдёт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вышел и тут же вернулся, ведя за собой Фу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опустила голову, дрожа всем телом. Она была напугана до полусмерти. Хотя принцесса наказывала её много раз, но никогда не было такого, чтобы её внезапно уводили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упав на колени, Фу Цзиньсю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 приветствует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ноги были настолько слабы, что она даже не могла бы встать, если бы её попросили. Человек, который её увёл, был Дядюшка Фу, а место, куда её привели, было жилищем её сына. Сам господин пришёл сюда. Неужели с Су Юнем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была в смятении, но не осмеливалась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вставай. Пойди и посмотри на Юня. Он так сильно болен, а рядом с ним никого нет. В ближайшие дни ты никуда не уходи, оставайся здесь и ухаживай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в целом хорошо относился к своей невестке. Она была воспитанной, но после того, как родила дурака, он перестал обращать на неё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вдруг заметил, что Су Юнь совсем не похож на прежнего. Хотя он ещё не до конца понял причину, но для него это было хорошей новостью.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 застыла, не поднимая головы и не двигаясь, всё ещё стоя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дедушка сказал вам встать! Вставайте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напомнил Фу Цзиньсю, торопясь встать с постели,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сразу же подошёл и положил руку на плечо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пусть врач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Цзиньсю, придя в себя, поблагодарила Су Юаньтана и подошла к сыну,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как его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молодого господина уже не опасна, но он очень слаб. Ему нужно хорошенько восстановиться. Я выпишу рецепт, пусть принимает три дня, а потом я снова приду и, в зависимости от состояния, выпишу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выпишите рецепт и объясните, как готовить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Цзиньсю покраснели, она опустила голову, чувствуя боль за сына, но также скрывая волнение. Теперь она могла быть рядом с ним и заботиться о нём, чего раньше она даже не могла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прошу вас, госпожа,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вышел в соседнюю комнату, а Фу Цзиньсю, поклонившись Су Юаньтану,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Юнь, увидев, что матушка ушла с врачом, попытался сесть. Сяо Чжуцзы поспешил помочь ему, и он встал, снова опустившись на колени перед Су Юаньтаном.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хочу пойти к принцессе и попросить прощения.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поспешно поднял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говоришь, ребёнок? Если ты болен, то должен отдыхать. Не говори о вине, просто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Сяо Чжуцзы они снова уложили Су Юня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так нельзя. Принцесса будет недовольна, и когда отец вернётся, могут возникнуть проблемы. Нельзя из-за меня создавать беспорядок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только думаешь, малыш? В твоей голове столько забот, что ты даже заболел. Теперь просто спи, а если что-то случится, я разберусь. В этом доме я главный,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накрыл Су Юня одеялом и приказал Сяо Чжуцзы хорошо за ним ухаживать, а затем ушёл с Дядюшкой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Дядюшка Фу внимательно посмотрел на Су Юня. Хотя тот не встретился с ним взглядом, он почувствовал, что Дядюшка Фу был в затруднении. Он, конечно, знал, что принцесса не оставит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Су Юнь, который только что лежал слабым, открыл большие глаза, наполненные глубиной, не соответствующей его возрасту. Усталость была видна, но болезненная слабость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двора Су Юня, Дядюшка Фу не удержался и догнал Су Юаньтана.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господин, боюсь, как и сказал молодой господин, принцесса устроит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осмелится прийти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фыркнул, выражая своё недовольство этой высокомерной невесткой. Хотя он и избегал её, но в глубине души он не мог терпеть её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конечно, не осмелится... ведь старый господин пользуется благосклонностью императора. Но, вероятно, она пойдёт к господину жаловаться, и боюсь, что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Фу не договорил, но смысл был ясен: он боялся, что господин не выдержит и снова обратится к старому господину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сложившейся ситуации старый господин дал обещание молодому господину, что защитит его, и точно не отдаст госпожу. Похоже, конфликт с принцессой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Принцессу избаловал он сам. Пора установить для неё правила. В конце концов, Фу Цзиньсю — законная жена Хода. Когда принцесса выходила замуж за Су, князь сказал перед императором, что принцесса и Фу Цзиньсю будут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были сказаны, чтобы успокоить народ, чтобы не казалось, что императорская семья притесняет других. 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 тех пор как принцесса вошла в дом, она стала притеснять всех. В этом доме все подчиняются её приказам. Если бы я не избегал её, она бы, вероятно, дошла и до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господин, это просто гневные слова. Принцесса, как бы она ни была капризна, не осмелится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разговор, выходя из двора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Цзиньсю, провожая врача, услышала часть разговора Су Юаньтана и Дядюшки Фу. Ей было горько, и она тихо вытирала слёзы. Если бы не проблемы, вызванные Су Юнем, старому господину не пришлось бы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действительно вырос, и её слова больше не имели для него значения. Но, видя, как старый господин заботится о Су Юне, Фу Цзиньсю не могла не чувствовать тайной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Хода вошёл в резиденцию, Сюэ Нин, словно из ниоткуда, появилась перед ним. По её обеспокоенному лицу он сразу понял, что кто-то разозлил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женился на Цяо Жань, это действительно было ради его будущего. Конечно, принцесса была красивой, и её присутствие украшало дом Су, особенно после того, как у них родился дурак, что было позором для семьи. Женитьба на принцессе была попыткой восстановить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у принцессы будет такой скверный характер! Малейшее недовольство — и она начинает бить посуду и избивать слуг, создавая хаос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она даже плохо обращалась с Су Хода, не щадя его чувств перед слугами. Су Хода, из-за её статуса, не мог открыто конфликтовать с ней и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всё шло по её желанию, она могла быть милой и заботливой.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снова разозлил принцессу? Какой смельчак! Просто приведи его сюда, и пусть принцесса делает с ним,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уже привык к таким ситуациям. Лучший способ — просто угодить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На этот раз всё иначе. Хотя это снова та мерзкая... эээ... госпожа разозлила принцессу,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 снова осмелилась ослушаться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могла делать с Фу Цзиньсю всё, что хотела, и та не смела пикнуть. Су Хода не сказал этого вслух, но 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Госпожа не осмелилась перечить принцессе, но на этот раз вмешался старый господин,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остановился, удивлённо глядя на Сюэ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вмешался в дела Цзиньсю?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продолжил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никогда не вмешивался в её дела.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тоже понимает, что здесь что-то странное, поэтому не устроила скандал, ожидая вашего возвращения. Но вы знаете характер нашей принцессы, она не терпит даже малейшего неудобства,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махнул рукой, чтобы Сюэ Нин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пойду к отцу, а ты передай принцессе, чтобы она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ещё не знал, что произошло, Су Хода был уверен, что Су Юаньтан, будучи умным человеком, не стал бы создавать себе проблемы. Здесь определённо что-то 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не нашёл Су Юаньтана в его комнате и, узнав, что тот отправился в кабинет, поспешил туда. По пути он встретил Дядюшку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http://bllate.org/book/16456/1492934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