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судьба? — Су Хода вошёл в комнату и, услышав последние слова Фу Цзиньсю,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не видела своего мужа уже несколько месяцев: окружная принцесса не давала ей ни единого шанса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она мгновенно растерялась и, не будь Су Юнь, который ущипнул её за руку, она бы не сразу вскочила, чтобы приветствовать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 приветствует господина, — робко и тихо, с ноткой обиды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Хода, привыкшего к дерзкому и пронзительному голосу окружной принцессы, этот мягкий голос вызвал странное волнение и жалость. Он протянул руку, чтобы помочь Фу Цзиньсю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испуганно отстранилась. Не то чтобы ей было противно, просто страх — естественная реакция. Они слишком давно не общались, да и окружная принцесса запрещала ей прикасаться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Хода сразу изменилось. Не то чтобы он разозлился, но выразило недоумение. Он бросил ещё несколько взглядов на Фу Цзиньсю: её лицо было бледным, она выглядела измотанной, но всё так же красива, как в прежние годы. Хотя они не виделись всего несколько месяцев, раньше Су Хода даже не смотрел на Фу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её, он вспомнил их первую встречу, и сердце его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опустив голову, исподлобья взглянул на Су Хода, и уголок его губ скользнул в улыбке. Когда Су Хода снова заговорил с Фу Цзиньсю, Су Юнь сполз с кровати и опустился на колени. Его слабое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отца. Я не смог вовремя явиться к вам, простите меня. Виноват и заслуживаю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был всёцело поглощён Фу Цзиньсю и совершенно не интересовался своим больным сыном-дурачком. Но теперь перед ним предстал совершенно нормальный, говорящий чётко и, казалось, рассудительный Су Юнь. Су Хода был так поражён, что долго молча смотрел на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заволновалась: здоровье Су Юня было слабым, он бился в дрожи, возможно, от простуды. В тонкой одежде, стоя на коленях на холодном полу, он мог застудить колени, но она не смела вымолвить лишнего слова, лишь нервно скручивала платок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понимал, что его вид потряс Су Хода, но реакция отца была слишком медленной. Он слегка подался корпусом в сторону, изображая такое изнеможение, что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инстинктивно потянулся помочь Су Юню, Фу Цзиньсю тоже поспешила на помощь. Их пальцы коснулись, и она снова резко отдернула руку. На этот раз Су Хода не стал раздумывать: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помогите Юню лечь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и Фу Цзиньсю вместе уложили Су Юня на кровать. Тяжело дыша,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отец. Это моё здоровье так слабо, я заставил вас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Хода был потрясён, хотя на лице не выказал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неужели это всё ещё его сын-дурачок? Кто бы поверил, что этот Су Юнь, говорящий так связно, — тот самый несмышлёныш, который едва мог вымолвить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вдруг понял, почему отец велел ему навестить Су Юня, и сразу осознал, почему тот вдруг стал проявлять о нём заботу. Но что же произошло? Как этот глупец Су Юнь превратился в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болезнью? Переболев, он стал 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уже приходил? Каково его состояние на самом деле? — Су Хода смотрел на мать и сына, и в нём незримо пробуждалось чувство близости, которого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выглядела мягкой и добродетельной. Взгляд, с которым она смотрела на Су Юня, полон был материнской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женственность и хрупкость, вызывающая желание защитить, были несравнимы с окружной принцессой. Су Хода мысленно сопоставлял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приходил. Теперь Юню нужно просто пропить лекарства для восстановления. Отец, не волнуйтесь, — Су Юнь слабо улыбнулся. В его голосе звучали уважение и доверие к Су Хода. Он вёл себя естественно и непринуждённо, не чувствуя ни отчуждения, 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Юня, у Су Хода было ещё трое детей от окружной принцессы. Дочь, избалованная с детства, по характеру была очень похожа на мать: капризна, необоснованна и не умеет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отцу она всегда ластилась, любила шалить и ненавидела женские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ввиду прежней глуповатости Су Юня, считался старшим внуком и из-за этого немного избаловался и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сын, видимо, из-за возраста или потому, что старшие брат и сестра были слишком властными, вырос довольно робким и держался от отца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Су Хода не знал радости семейного уюта. Теперь же, видя, что Су Юнь относится к нему с уважением, но без страха, он почувствовал желание сблизиться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лечись как следует. Иначе как ты ответишь матери? Взгляни, как она измучилась, заботясь о тебе. Разве тебе не жаль её? — Су Хода говорил это, глядя на Фу Цзиньсю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поправлюсь, отец, не волнуйтесь. Мне правда жаль маму. Она ухаживала за мной так долго, что совсем не отдыхала. Отец, не могли бы вы провести маму в её покои? Я хочу поспать, и мама тоже должна отдохнуть. — Он бросил на Су Хода многозначительный взгляд, и тому стало неловко. Этот сын действительно был умен, он видел отца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не устала. Мама останется здесь с тобой, — поспешно возразила Фу Цзиньсю. Она искренне беспокоилась за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лучше иди отдохни. Если ты будешь сидеть здесь, я не смогу уснуть. И я тоже не смогу спокойно отдохнуть, — сказал Су Юнь и незаметно подал знак Су Хода. — Отец, проводи маму, мне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усмехнулся в душе и нарочно сделал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не мешай Юню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не посмела ослушаться Су Хода и лишь неохотно кивнула, хотя уходить было очень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Су Хода ещё раз взглянул на Су Юня, на секунду задумался, вернулся и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в нашем доме будет важный гость. Тебе нужно как следует выздороветь к его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Хода и Фу Цзиньсю ушли, Су Юнь мгновенно вскочил с кровати, и следа недомогания не осталось. Он подошёл к двери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тут же вбежал с улицы. Когда пришёл господин, он не смел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сейчас же к окружной принцессе и передай Сюэ Нин: в наш дом прибудет важный гость, и старый господин с господином очень встревожены!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же, — Сяо Чжуцзы повернулся, чтобы уйти, но Су Юнь схватил его за шиворот и притянул обратно. — Ты… задержи Сюэ Нин. Неважно как, только чтобы она не пошла к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Господин и госпожа тоже хотят побыть наедине. Молодой господин, не волнуйтесь, я задержу Сюэ Нин, так что окружная принцесса пока не побеспокоит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отпустил его одежду, даже разгладил складки на спине и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тебе это дело. Ты немало наговорил Сюэ Нин обо мне дурного и регулярно докладывал ей о моих передвижениях. У вас давние дружеские отношения, так что она поверит чему угодно, что ты ни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Чжуцзы ослабел в коленях и грохнулся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я был дураком, я больше не осмелюсь,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разговоров. Сделай дело красиво, а потом я с тобой разберусь. — Су Юнь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хотел ещё что-то объяснить, но, видя, что Су Юнь уже повернулся и ушёл в комнату, понял, что толку не будет, и поспешил исполнять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теперь был совсем не похож на прежнего дурачка. Один взгляд, одно слово — и он понимал твои мысли. Сяо Чжуцзы не хотел искать себе смерти и не посмел бы предать такого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