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судьба? — Су Хода вошёл в комнату и, услышав последние слова Фу Цзиньсю,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не видела своего мужа уже несколько месяцев: окружная принцесса не давала ей ни единого шанса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она мгновенно растерялась и, не будь Су Юнь, который ущипнул её за руку, она бы не сразу вскочила, чтобы приветствовать Су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 приветствует господина, — робко и тихо, с ноткой обиды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Хода, привыкшего к дерзкому и пронзительному голосу окружной принцессы, этот мягкий голос вызвал странное волнение и жалость. Он протянул руку, чтобы помочь Фу Цзиньсю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испуганно отстранилась. Не то чтобы ей было противно, просто страх — естественная реакция. Они слишком давно не общались, да и окружная принцесса запрещала ей прикасаться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Хода сразу изменилось. Не то чтобы он разозлился, но выразило недоумение. Он бросил ещё несколько взглядов на Фу Цзиньсю: её лицо было бледным, она выглядела измотанной, но всё так же красива, как в прежние годы. Хотя они не виделись всего несколько месяцев, раньше Су Хода даже не смотрел на Фу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 её, он вспомнил их первую встречу, и сердце его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опустив голову, исподлобья взглянул на Су Хода, и уголок его губ скользнул в улыбке. Когда Су Хода снова заговорил с Фу Цзиньсю, Су Юнь сполз с кровати и опустился на колени. Его слабое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отца. Я не смог вовремя явиться к вам, простите меня. Виноват и заслуживаю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был всёцело поглощён Фу Цзиньсю и совершенно не интересовался своим больным сыном-дурачком. Но теперь перед ним предстал совершенно нормальный, говорящий чётко и, казалось, рассудительный Су Юнь. Су Хода был так поражён, что долго молча смотрел на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заволновалась: здоровье Су Юня было слабым, он бился в дрожи, возможно, от простуды. В тонкой одежде, стоя на коленях на холодном полу, он мог застудить колени, но она не смела вымолвить лишнего слова, лишь нервно скручивала платок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понимал, что его вид потряс Су Хода, но реакция отца была слишком медленной. Он слегка подался корпусом в сторону, изображая такое изнеможение, что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инстинктивно потянулся помочь Су Юню, Фу Цзиньсю тоже поспешила на помощь. Их пальцы коснулись, и она снова резко отдернула руку. На этот раз Су Хода не стал раздумывать: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помогите Юню лечь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и Фу Цзиньсю вместе уложили Су Юня на кровать. Тяжело дыша,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отец. Это моё здоровье так слабо, я заставил вас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Хода был потрясён, хотя на лице не выказал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неужели это всё ещё его сын-дурачок? Кто бы поверил, что этот Су Юнь, говорящий так связно, — тот самый несмышлёныш, который едва мог вымолвить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вдруг понял, почему отец велел ему навестить Су Юня, и сразу осознал, почему тот вдруг стал проявлять о нём заботу. Но что же произошло? Как этот глупец Су Юнь превратился в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болезнью? Переболев, он стал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уже приходил? Каково его состояние на самом деле? — Су Хода смотрел на мать и сына, и в нём незримо пробуждалось чувство близости, которого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выглядела мягкой и добродетельной. Взгляд, с которым она смотрела на Су Юня, полон был материнской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женственность и хрупкость, вызывающая желание защитить, были несравнимы с окружной принцессой. Су Хода мысленно сопоставлял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приходил. Теперь Юню нужно просто пропить лекарства для восстановления. Отец, не волнуйтесь, — Су Юнь слабо улыбнулся. В его голосе звучали уважение и доверие к Су Хода. Он вёл себя естественно и непринуждённо, не чувствуя ни отчуждения,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Юня, у Су Хода было ещё трое детей от окружной принцессы. Дочь, избалованная с детства, по характеру была очень похожа на мать: капризна, необоснованна и не умеет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отцу она всегда ластилась, любила шалить и ненавидела женские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ввиду прежней глуповатости Су Юня, считался старшим внуком и из-за этого немного избаловался и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сын, видимо, из-за возраста или потому, что старшие брат и сестра были слишком властными, вырос довольно робким и держался от отца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Су Хода не знал радости семейного уюта. Теперь же, видя, что Су Юнь относится к нему с уважением, но без страха, он почувствовал желание сблизиться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лечись как следует. Иначе как ты ответишь матери? Взгляни, как она измучилась, заботясь о тебе. Разве тебе не жаль её? — Су Хода говорил это, глядя на Фу Цзиньсю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поправлюсь, отец, не волнуйтесь. Мне правда жаль маму. Она ухаживала за мной так долго, что совсем не отдыхала. Отец, не могли бы вы провести маму в её покои? Я хочу поспать, и мама тоже должна отдохнуть. — Он бросил на Су Хода многозначительный взгляд, и тому стало неловко. Этот сын действительно был умен, он видел отца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не устала. Мама останется здесь с тобой, — поспешно возразила Фу Цзиньсю. Она искренне беспокоилась за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лучше иди отдохни. Если ты будешь сидеть здесь, я не смогу уснуть. И я тоже не смогу спокойно отдохнуть, — сказал Су Юнь и незаметно подал знак Су Хода. — Отец, проводи маму, мне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усмехнулся в душе и нарочно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не мешай Юню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не посмела ослушаться Су Хода и лишь неохотно кивнула, хотя уходить было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Су Хода ещё раз взглянул на Су Юня, на секунду задумался, вернулся и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в нашем доме будет важный гость. Тебе нужно как следует выздороветь к его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Хода и Фу Цзиньсю ушли, Су Юнь мгновенно вскочил с кровати, и следа недомогания не осталось. Он подошёл к двери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тут же вбежал с улицы. Когда пришёл господин, он не смел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сейчас же к окружной принцессе и передай Сюэ Нин: в наш дом прибудет важный гость, и старый господин с господином очень встревожены!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же, — Сяо Чжуцзы повернулся, чтобы уйти, но Су Юнь схватил его за шиворот и притянул обратно. — Ты… задержи Сюэ Нин. Неважно как, только чтобы она не пошла к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Господин и госпожа тоже хотят побыть наедине. Молодой господин, не волнуйтесь, я задержу Сюэ Нин, так что окружная принцесса пока не побеспокоит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отпустил его одежду, даже разгладил складки на спине и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 это дело. Ты немало наговорил Сюэ Нин обо мне дурного и регулярно докладывал ей о моих передвижениях. У вас давние дружеские отношения, так что она поверит чему угодно, что ты ни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Чжуцзы ослабел в коленях и грохнулся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я был дураком, я больше не осмелюсь,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разговоров. Сделай дело красиво, а потом я с тобой разберусь. — Су Юнь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хотел ещё что-то объяснить, но, видя, что Су Юнь уже повернулся и ушёл в комнату, понял, что толку не будет, и поспешил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теперь был совсем не похож на прежнего дурачка. Один взгляд, одно слово — и он понимал твои мысли. Сяо Чжуцзы не хотел искать себе смерти и не посмел бы предать такого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http://bllate.org/book/16456/1492942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