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Первоначально он докладывал Сюэ Нин о делах Су Юня, считая своего хозяина никчёмным, из-за чего даже он, слуга, не мог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изменилось. Этот молодой господин оказался настолько властным, что всего за один день смог привлечь внимание старого господина и господина Су, которые раньше его игнорировали. Он даже не побоялся рассердить окружную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хозяину Сяо Чжуцзы не мог противостоять, да и не было в этом необходимости. Такой господин, несомненно, станет влиятельной фигурой в семье Су, и служить ему будет выгодно. Сяо Чжуцзы от всего сердца готов был следовать за Су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налил себе чашку чая и медленно пил, стараясь вспомнить, какие знатные личности посещали резиденцию Су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послушно выполнял все поручения Фу Цзиньсю и вёл себя так тихо, будто его и не было в доме. Все знали, что он глуповат, поэтому, когда приезжали важные гости, его не допускали к ним. Из-за этого у Су Юня остались лишь смутные воспоминания о тех визитах.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памяти всплыл образ одного знатного гостя, который действительно посетил резиденцию. Тогда весь дом был в напряжении, стараясь угодить этому человеку.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мелькнуло лицо с лёгкой улыбкой, сочетающее в себе как добро, так и зло, властное и при этом невероятно привлекательное.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задумался, словно его мысли унеслись в прошлое. Неужели это был… третий принц? Это действительно был важный гость, которого нельзя было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Ха! Не потому, что он был любимцем императора, вызывая зависть императрицы и других принцев, включая наследного принца. Су Юнь знал секрет о третьем принце, о котором никто не догадывался, включая самого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станет будущим императором, а наследный принц так и не взойдёт на трон. Преемником окажется именно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знал, что именно Сяо Чжуцзы рассказал Сюэ Нин, но в тот день, когда Фу Цзиньсю и Су Хода ушли вместе, окружная принцесса так и не узнала об их тайных делах. Прошло уже два дня, и скандал так и не разразился.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стал спрашивать Сяо Чжуцзы, как тому удалось усмирить Сюэ Нин. Если этот слуга был полезен, то его можно было временно оставить и использовать. В конце концов, Сяо Чжуцзы теперь был предан Су Юню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Су Юня постепенно улучшалось. Он вспомнил, что в старом книжном хранилище семьи Су хранилось несколько книг о боевых искусствах. В прошлой жизни, когда ему нечего было делать, он любил заглядывать в это хранилище. Тогда он не интересовался боевыми искусствами, но в этой жизни, без определённых навыков, выжить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встать и отправиться в книжное хранилище, как дверь его спальни с грохотом распахнулась. По такой властной манере Су Юнь понял, что кто-то пришёл искать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прошли спокойно, и, видимо, настало время для чьего-то недовольства. Он лишь не знал, кто первым не выдержит. Слегка повернув голову и взглянув вверх, он увидел, как в комнату ворвался разгневанный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одет в роскошные одежды, украшенные драгоценностями. На голове его качался украшенный драгоценностями головной убор, который, как и его владелец, казался полным высокомерия. Это была старшая дочь семьи Су — Су Кэсинь. Имя «Кэсинь» ей подходило, ведь она всегда хотела, чтобы всё было по её желанию. Даже малейшее неудобство вызывало у неё вспышки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Юнь лишь взглянул на неё и больше не реагировал, Су Кэсинь вспыхнула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глуп, да? Раз уж ты глупец, зачем ты ешь такие дорогие продукты? Это просто пустая трата! Каждый раз, когда я заказываю что-то для своего здоровья, ты всё забираешь! Что ты задумал? Это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Кэсинь, Су Юнь сразу понял, что дело в еде. В первый раз, когда Сяо Чжуцзы принёс ему куриный бульон, он забрал его у этой самой госпожи. После этого Су Юаньтан приказал кухне готовить всё, что пожелает Су Юнь, и Сяо Чжуцзы стал ещё более бесцеремонным. Заходя на кухню, он брал всё, что хотел, и, естественно, мог забрать еду, приготовленную для Су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встал, осмотрел Су Кэсинь с головы до ног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я глупец, ты всё же пришла спорить со мной. Неужели ты, госпожа Су, ещё глупее меня? Женщинам не стоит быть слишком прожорливыми, нужно знать меру, иначе фигура станет не такой изящной, и тебе будет сложно найти мужа. Окружной принцессе придётся изрядно потрудиться ради тебя, и тогда ты станешь непочтительной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Су Кэсинь яростно топала ногой, тыкая пальцем в Су Юня. Она никогда не испытывала такого унижения. Придя сюда, она хотела выплеснуть свой гнев, но вместо этого Су Юнь несколькими фразами довёл её до бешенства. — Аааа! Ты совсем осмелел! Даже мою мать осмелился упомянуть! Кто ты такой, чтобы так говорить! Кажется, ты не дорожишь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дорожу своей жизнью, иначе зачем бы я пил эти лекарственные отвары? Всё ради того, чтобы жить хорошо. Не стоит постоянно прикрываться окружной принцессой. Что она может сделать? Разве она может просто так убить человека? Твои слова звучат так, будто она может безнаказанно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Кэсинь была в ярости. За все эти годы никто не смел так с ней обращаться. Все угождали ей, говорили приятные слова. И вдруг она слышит такие речи от Су Юня, которые она просто не могла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Су Кэсинь тяжело вздымалась. Придя сюда, она хотела проучить этого глупца, вспомнив, как раньше он был тихим и покорным, не способным даже слова вымолвить. Но теперь он оказался острым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осмелел! Даже мою мать осмелился упомянуть! Эй,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Кэсинь не ожидала такого поворота событий и не взяла с собой слуг. С ней была лишь её личная служанка Синцзы.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госпожи, Синцзы ворвалась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Кэсинь ткнула пальцем в Су Юня, дрожа от гнева, и не могла вымолвить ни слова. Синцзы посмотрела в указанном направлении и увидела Су Юня, сидящего на кровати, с беззаботным видом, положив руки под голову. Она поняла, что старший сын, видимо, разозлил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дай ему пощёчину, — Су Кэсинь наконец нашла голос и резко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Синцзы замешкалась, чувствуя себя неловко. Хотя старший сын был глуповат, он всё же был господином. Раньше они смеялись над ним, но открыто не конфликтовали. Теперь же ей, служанке, приказали ударить его, и она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Бесполезная! Ты всегда высокомерна с подчинёнными, а когда нужно проявить себя, трусишь? — Су Кэсинь была в ярости от её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он всё же господин, я… не смею! — Синцзы дрожала от страха, когда разъярённая Су Кэсинь схватила её за волосы и ударила ногой. Она даже не посмела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у тебя тяжёлый характер. Быть твоей служанкой — настоящее испытание. Мне даже жалко её, — Су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Синцзы, которую дергали за волосы, изо всех сил сдерживала крик. Услышав слова Су Юня, она была шокирована. Неужели это старший сын? Когда он стал так хорошо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Кэсинь резко отпустила Синцзы и бросилась к Су Юню, замахнувшись, чтобы ударить его по лицу. Су Юнь слегка отклонился, и удар пришёлся мимо, но её длинные ногти оставили на его нежной коже глубокую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вошёл Су Юаньтан. Он увидел Синцзы, лежащую на полу с растрёпанными волосами, Су Кэсинь, замахнувшуюся на Су Юня, и самого Су Юня, который, ослабев, упал на кровать с кровавой царапиной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Громкий окрик Су Юаньтана заставил Су Кэсинь замереть, забыв даже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Юнь, Юнь, ты в порядке? — Фу Цзиньсю, выскочив из-за спины Су Юаньтана, бросилась к кровати Су Юня. Она держала в руках платок, но не решалась прикоснуться к ране на его лице, слёзы 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неприемлемо, совершенно неприемлемо! — Су Хода выкрикнул, повернувшись к Сяо Чжуцзы. — Чего ты стоишь? Быстро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опомнился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http://bllate.org/book/16456/1492947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