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Кэсинь наконец пришла в себя, увидев явную рану на лице Су Юня. Она поняла, что перешла границу, и бросилась к ногам Су Юаньтана.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 вы должны заступиться за меня! Старший брат постоянно меня обижает, и я больше не могла терпеть… Он первым на меня напал, я лишь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с трудом сдерживал гнев. Он знал, какой высокомерной и своенравной была Су Кэсинь, но, учитывая, что она его внучка, единственная девочка среди младшего поколения семьи, и что её мать, окружная принцесса, поддерживала её, он предпочитал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беспокоился о её характере. Кто захочет взять такую девушку в жёны? Но это было делом будущего. Теперь же она устроила настоящий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они вошли, он слышал, как она издевается над служанкой. Теперь она ударила Су Юня, и вместо того, чтобы раскаяться, она продолжала врать.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стряхнул её с ноги и пнул прочь, затем повернулся и с поклоном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ваше высочество, за этот неприятный инцидент. Мне стыдно, стыдно. Старость не радость, дети уже не слушаются. Позвольте мне сопроводить вас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Юаньтан кивнул Су Хода, намекая ему позаботиться о Су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 уже почувствовал, что атмосфера изменилась. Когда Су Юаньтан заговорил, он уже встал с кровати и почтительно опустился на колени перед молодым человеком в белом, стоявшим за Су Хода. Как только Су Юаньтан закончил говорить, Су Юнь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Простой смертный Су Юнь приветствует его высочество, третьего принца. Добро пожаловать в резиденцию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был старше его на несколько лет, но всё же оставался молодым человеком. Однако Су Юнь знал, что третий принц был невероятно умен, иначе он не стал бы любимцем императора и в конечном итоге не взошёл бы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третьего принца в резиденции Су никто не мог превзойти его в статусе. Даже Су Юаньтан, будучи главой семьи, теперь должен был слушать каждое слово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Кэсинь только сейчас заметила, что у двери стоял человек. Она украдкой взглянула на него, и её сердце забилось чаще. Как может быть, что мужчина выглядит настолько прекрасным, что заставляет сердце бешено колотиться?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не ожидали, что Су Юнь узнает третьего принца. Они лишь упомянули, что в доме будет важный гость, но никогда не говорили, кто именно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наблюдал за происходящим. Для него такие сцены были обычным делом. Резиденция Су была небольшим местом, и интриг здесь было не так много. В дворцовой жизни подобное встречалось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маленький человек, стоящий перед ним на коленях, показался ему интересным. Он сделал шаг вперёд, и все затаили дыхание, когда принц наклонился и поднял подбородок Су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Юня забилось быстрее. Это было не так, как он себе представлял. Он ожидал, что принц холодно кивнёт и уйдёт. Известно, что третий принц был замкнутым и равнодушным, всегда хмурым и трудным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сделал что-то не так? Неужели его попытка произвести хорошее впечатление обернулась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внимательно рассматривал его лицо, нежное и изящное для мужчины. Кровавая царапина придавала ему некую странную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и Су Хода стояли, чувствуя головокружение. К счастью, принц быстро отпустил Су Юня, достал из кармана маленькую чёрную фарфоровую бутылочку и бросил её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это для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Юаньтан поспешил за ним. С того момента, как он узнал о визите третьего принца, он готовился к этому. Хотя он понимал, что принц не приедет с большой свитой, он не ожидал, что тот появится в одиночестве, без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прибыл тихо. Когда слуги сообщили, что у ворот стоит молодой человек необычной внешности, Су Юаньтан даже не подумал, что это может быть принц. Увидев его, он чуть не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отличался от других. Он не жаловался на условия проживания, лишь попросил осмотреть резиденцию. Су Юаньтан, уважая принца, сразу же позвал Су Хода, чтобы сопроводить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планировали показывать принцу Су Юня. Его здоровье было слабым, а ранее он был глуповатым. Если бы принц напугал его, это могло бы привести к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сложилось иначе. Как только принц подошёл к бамбуковому саду, где жил Су Юнь, он услышал громкие крики женщины. Принц направился внутрь, и Су Юаньтан не смог его остановить. Так он стал свидетелем сцены, где Су Кэсинь буйствовала.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стыдно, я не смог должным образом воспитать своих детей. Надеюсь, это не потревожило ваше высочество, — Су Юаньтан осторожно шёл рядом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Проводите меня, я хочу отдохнуть, — Леян Айхань произнёс это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ваш высочество. Позвольте мне проводить вас. Мы заранее подготовили для вас покои в саду Лоси. Если вам что-нибудь понадобится, обращайтесь ко мне или к Хода. Мы всегда готовы служить вам, — Су Юаньтан указал дорогу, а принц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ваше высочество, за лекарство, которое вы дали Юню. Это действительно большая честь для него. Хотя его лицо пострадало, он получил вашу милость, и это его счастье, — Су Юаньтан был искренне рад. Он не ожидал, что знаменитый своим холодным характером принц проявит такую заботу о Су 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действительно великая удача для Юня. Благодарю вас, ваше высочество! — Су Хода не смог сдержать радости, и его эмоции были написаны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пустяки, не стоит обращать на это внимания, — принц холодно произнёс это, взглянув на табличку с названием сада Лоси. Два слуги у ворот почтительно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Леян Айхань откинул полы одежды и ступил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людей у входа. Пусть здесь будет так же, как и в других садах. Мне нравится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Я сразу же уберу всех. Вам ещё что-нибудь нужно? — Су Юаньтан махнул рукой дядюшке Фу, и тот тут же удалил всех слуг, как явных, так и скрытых.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 можете идти, — Леян Айхань махнул рукой, не оборачиваясь, и вошёл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сад был в распоряжении принца, и если он хотел покоя, Су Юаньтан и его семья не возражали. Они остановились у входа, почтительно поклонились и тихо покинули сад Лоси.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долго третий принц пробудет в нашей резиденции? — Су Хода не смог сдержать вопрос, выйдя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неизвестно. Следи за теми, кто может устроить проблемы, иначе у нас будут большие неприятности! — Су Юаньтан строго посмотрел на Су Хода, и тот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Хода наказал Су Кэсинь за её выходку с Су Юнем и посадил её под домашний арест. Она не могла смириться с этим, хотя обычно её капризы и мольбы смягчали отца. Но на этот раз всё было иначе. Су Хода отказался видеть её, что говорило о серьёзности ситуации. Су Кэсинь не посмела ослушаться и осталась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Су Кэсинь раздался звук разбивающегося чайника, за которым последовал её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передала матери, что я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я передала, — Синцзы дрожала, отвечая. Госпожа становилась всё более капризной, особенно после того, как её ограничили в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передала, почему мать до сих пор не пришла и не заставила отца отпустить меня? Она всегда была так добра ко мне! — Су Кэсинь яростно смотрела на неё, словно виня служанку в том, что окружная принцесса не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Кэсинь, не преувеличивай. Разве мать всегда была так добра к тебе? — В комнату вошёл человек, чей голос звучал с явным удовольствием от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http://bllate.org/book/16456/1492955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