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Су Юнь увидел высокий потолок, на котором, как и на стенах, стояли полки, уставленные книгами. От этого у него закружилась голова. Наверное, книги были рассортированы по категориям. Даже если он не найдёт книгу о боевых искусствах, здесь, вероятно, можно найти что-то о боевых навыках. Су Юнь внутренне обрадовался, чувствуя, что на этот раз 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крыше заметил Су Юня, как только тот открыл дверь Павильона Жуньсинь, и наблюдал за каждым его движением, даже за каждым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 не подозревал, что за ним следят. В прошлой жизни он не изучал боевые искусства, но, постоянно подвергаясь нападкам, занимался физическими упражнениями, чтобы быть выносливее и не умереть слишком быстро. Поэтому в этой жизни его реакции и движения были довольно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он был обычным человеком, ничем не выделялся. Оказавшись здесь, он почувствовал себя мышью, попавшей в мешок с рисом, и, увидев столько книг, забыл обо всём на свете, потеряв всякую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бродил между рядами книжных полок, с интересом оглядываясь по сторонам. Но через полчаса, так и не найдя ничего, он начал нервничать. Он сбежал сюда тайком, и если не найдёт то, что ищет, придётся снова искать возможность вернуться. Каждый раз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хотел разрушать только что налаженные отношения с дедом. Он не мог рисковать, если не был уверен в успехе, ведь у него было слишком мало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был расстроен, что хозяин не взял его с собой. Это чувство было для него новым. Раньше, служа дураку-хозяину, он, конечно, хотел держаться от него подальше, ведь вид Су Юня вызывал у него отвращение. Но теперь всё изменилось. Хозяин заслужил внимание старого господина, и его положение в резиденции Су становилось всё выше. Вместе с этим рос и статус Сяо Чжуцзы, который теперь хотел всегда быть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то, что хозяин отослал его, показало, что он ещё не полностью доверяет Сяо Чжуцзы. Тот понимал, почему Су Юнь так поступил. Раньше он относился к хозяину не так, как подобает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Сяо Чжуцзы был прямым человеком, и если ему было плохо, он это показывал. К тому же его постоянно обижал прислужник Су Кэжэня Дунцзы, что, конечно, вызывало у него недовольство. Он не мог не винить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ступеньках у входа в комнату Су Юня, Сяо Чжуцзы раз за разом вспоминал, как хозяин уходил, строго наказав ему не покидать это место ни под каким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понимал, что хозяин просто хотел, чтобы он не искал его. Но на самом деле это было не нужно. Теперь он слушался хозяина и не осмеливался нарушать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Сяо Чжуцзы вздохнул. Его страдания некому было рассказать. Конечно, он сам был виноват, что раньше смотрел на Су Юня свысока. В конце концов, Су Юнь был хозяином, и он должен был помнить, что даже худой верблюд больше лошади. Теперь он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Сяо Чжуцзы плюнул на себя и слегка шлёпнул себя по щеке, пробормотав. — Кто тебе сказал быть таким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громкий смех. Сяо Чжуцзы прищурился, глядя на свет, и увидел, как Дунцзы смеётся, чуть не падая от смеха. Он злобно посмотрел на него, но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тоже стал дураком, как твой хозяин? Ха-ха-ха! — Дунцзы снова засмеялся, его смех был громким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вспыльчивый по характеру, вскочил с места, как леопард, бросился к Дунцзы, схватил его за воротник и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спасите меня, он сошёл с ума! — Дунцзы испуганно умолял. Обычно он обижал Сяо Чжуцзы с помощью нескольких человек, и тогда тот проигрывал. Но сегодня он пришёл с Су Кэжэнем один, и теперь, когда Сяо Чжуцзы набросился на него, он не успевал даже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Ты совсем обнаглел, раз осмелился бить моего человека у меня на глазах! Ты что, жить не хочешь? — Су Кэжэнь тоже не ожидал, что обычно угрюмый и апатичный Сяо Чжуцзы сегодня вдруг стал таким агрессивным. Он, конечно, был немного напуган, но он же был вторым молодым господином семьи Су. Разве он мог испугаться какого-то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только теперь заметил, что рядом с Дунцзы стоит ещё один человек. По голосу он понял, что это второй молодой господин семьи Су. У него мурашки побежали по коже. Теперь он точно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Су был любимцем окружной принцессы и всей семьи. Раньше, когда Су Юнь был дураком, этот второй молодой господин занимал высокое положение в резиденции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всё ещё держал Дунцзы, который выглядел избитым и продолжал жалобно просить о помощи. Сяо Чжуцзы ненавидел его за то, что тот постоянно его обижал, но теперь он оскорбил его хозяина. Сяо Чжуцзы не мог сдержать себя и не хотел просто так отпускать его, гнев всё ещё кипел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громко крикнул Су Кэжэнь, с одной стороны, разозлившись, с другой — пытаясь запугать Сяо Чжуцзы. Этот парень, услышав его слова, всё ещё не хотел отпускать Дунцзы. Неужели он, второй молодой господин, не сможет справиться с каким-то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 мгновение заколебался, но, чтобы не создавать проблем хозяину, неохотно отпустил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видя раздражённое выражение лица Сяо Чжуцзы, тоже разозлился и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 Бить собаку — это ещё посмотреть, кто её хозяин! Ты так обращаешься с моим человеком, просто бьёшь его? — Сказав это, он ещё несколько раз пнул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стиснул зубы, терпя боль, но не издал ни звука. Это был не Дунцзы, и он не смел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Жуньсинь Су Юнь потратил больше часа, но наконец нашёл полку с книгами о боевых искусствах. Его глаза загорелись, и он готов был нырнуть прямо в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корешкам, сердце бешено колотилось. Су Юнь проводил пальцем по книгам, перебирая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одну, сначала бегло пролистал её, затем нахмурился и начал читать с самого начала. Но вскоре он взял другую книгу, потом ещё одну, каждый раз читая лишь немного, прежде чем перейти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перебрал все книги на полке, но его брови всё больше сдвигались, и первоначальный восторг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облизнул губы, почесал голову и зашагал перед полкой, явно чувствуя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да? Оказывается, ты совсем не знаешь боевых искусств, — сверху раздался холодный голос, который в тишине Павильона Жуньсинь звучал, как призрачный шёпот, заставив Су Юня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Дерзкий! Как ты посмел сюда войти? Это запретное место! — Немного опомнившись, Су Юнь крикнул вверх, его чёрные глаза сверкали настороженно и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запретное место, зачем ты сюда пришёл? — Голос звучал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молодой господин семьи Су. Кто ты такой? Выходи, не прячься, как призрак! — Су Юнь постарался успокоиться, хотя на самом деле он уже не был так испуган. Ведь он пережил смерть и перерождение, и такая ситуация не могла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появилась тень человека, и он медленно спустился вниз. Это было лицо, знакомое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Су Юнь должен был догадаться. В таком месте мог появиться только Леян Айхань. Он смотрел на него, широко открыв рот, и выглядел почти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улыбнулся, спрыгнул с крыши, взял книгу из рук Су Юня, бегло пролистал её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тебе не подходят. Ты не знаешь боевых искусств, поэтому не понимаешь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сглотнул, сжимая книгу в руках, и, глядя на спину Леян Айханя, который подошёл к полке, чтобы найти другую книгу,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приветствует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