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Леян Айхань выбрал книгу с полки, повернул голову в сторону Су Юня и подозвал его, слегка подняв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вздрогнул, сердце забилось чаще, но он постарался сохранить спокойствие. Поднявшись, он опустил голову и тихо подошел к Леян Айханю.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легонько ударила его по голове. Су Юнь с недоумением посмотрел на улыбающегося принца. Этот третий принц был невероятно привлекательным — чем больше на него смотрели, тем красивее он становился. Его улыбка была просто очаровательной. Неудивительно, что его внутренний дворец был полон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Посмотри, сможешь ли понять это? — Леян Айхань снова ударил его книгой по лбу и сунул её в руки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машинально потер лоб и взял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пролистал страницы, но ничего не понял. Его мысли были заняты принцем. Что он задумал? В памяти Су Юня этот холодный принц никогда ни с кем не сближался.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означало, что сейчас он сближался с ним. Просто, по слухам, третий принц редко обращал внимание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это не понимаешь? — С недоверчивым тоном Леян Айхань снова ударил его по лбу. От боли Су Юнь немного очнулся и сосредоточился на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раньше казалось непонятным, теперь начало обретать смысл. Перелистывая страницы с начала, он стал видеть всё яснее. Су Юнь даже начал регулировать дыхание, следуя указаниям в книге, и почувствовал, как его тело наполняется теплом и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Отлично! Кажется, я действительно начинаю понимать. Я только что попробовал регулировать дыхание, и чувствую, как живот наполняется теплом, это очень приятно. И ещё... — Внезапно он услышал шум за пределами павильона. Он поспешно помахал рукой принцу. — Ваше высочество, уходите! Я разберусь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обернулся, но следа Леян Айханя и не было. Видимо, принцу не нужно было беспокоиться. Беспокоиться стоило самому Су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дверь Павильона Жуньсинь открылась, Су Юнь спрятался за книжной полкой. Вскоре внутрь вошел старый слуга, который присматривал за павильоном. Казалось, он пришел не из-за шума, а чтобы убрать пыль с книг, используя перьевую метелку.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Павильон Жуньсинь был запретной зоной в резиденции Су, охраняли его не слишком строго. Фактически, только этот старый слуга, ровесник Су Юаньтана, следил за порядком. По приказу Су Юаньтана все в резиденции подчинялись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все считали Павильон Жуньсинь чем-то особенным, и многие даже не удостаивали его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 имея возможности уйти, спрятался в углу и начал читать книгу, которую дал ему принц. Шаги старого слуги были громкими, и если бы он приблизился, Су Юнь бы это сразу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что на крыше тоже был человек, который не покинул павильон и так же спокойно читал книгу, время от времени поглядывая на Су Юня, сидевшего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так и не заметил никого в павильоне. Как обычно, он убрал помещение, вышел, запер дверь снаружи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Су Юнь перестал беспокоиться о том, что его обнаружат. Он погрузился в чтение, увлеченно практикуя регулирование дыхания и боевые техники. Время шло, и он даже не заметил, как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некоторое время, пока Су Юнь не почувствовал, как его живот заурчал. Только тогда он заметил, что на улице уже ночь, и удивился, что все еще может читать текст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заметил странный свет на крыше, который освещал страницы книги. Заинтересовавшись, он сделал несколько шагов, чтобы разобраться, но свет внезапно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хмурясь и почесывая голову, был разочарован, но вскоре его внимание переключилось на урчащий живот. Он выпрыгнул в окно, через которое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человек на крыше погасил свет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держал книгу в руках, его сердце было переполнено радостью. Он только что немного попрактиковался по указаниям из книги, и его тело почувствовало невероятную легкость. Раньше он чувствовал слабость и отсутствие сил, а теперь был бодр и свеж.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двух слуг, идущих вдалеке, он взглянул на книгу и спрятался за большим деревом, быстро сунув её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Сяо Чжуцзы снова получил взбучку, — с сочувствием сказал один из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всегда достается от Дунцзы и его компании. С таким хозяином ему действительно не повезло. Жаль, что хозяина не выбирают, — ответил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говорят,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слышал? — Слуга оглянулся и шепнул другому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этот дурак больше не дурак, и теперь он в фаворе у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Но если старший молодой господин больше не дурак, то, конечно, он станет любимцем старика. В конце концов, он старший внук. Но неужели он действительно перестал быть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но слухи не возникают на пустом месте. Сегодня второй молодой господин взял Дунцзы и отправился к старшему. В итоге Сяо Чжуцзы, услышав, как Дунцзы оскорблял старшего, набросился на него. Бить собаку — значит, не уважать хозяина! Второй молодой господин, конечно, не смог сдержать гнев. К тому же он ревнует к вниманию старика и ненавидит старшего, так что Сяо Чжуцзы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Бедный Сяо Чжуцзы, — сказали они, постепенно удаляясь.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за деревом, Су Юнь нахмурился, его глаза сузились, и в них мелькнул свет. Он развернулся и направился к Двору Циньфэн.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у входа в Двор Циньфэн он остановил слугу и приказал ему позвать Сяо Чжуцзы.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получив приказ, быстро прибежал, хотя шел с трудом, весь в синяках и ссадинах.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 ожидал, что раны Сяо Чжуцзы будут такими серьезными. Сжав кулаки, он подумал, что Су Кэжэню, который был ещё совсем юным, делать это было слишком жестоко. Похоже, он выместил всю свою злость на Сяо Чжуцзы.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действительно хотел проучить Сяо Чжуцзы за его неуважение, но с тех пор, как он перестал притворяться дураком, Сяо Чжуцзы искренне изменился. Птица выбирает лучшее дерево для гнезда, и в этом нет ничего плохого. Сяо Чжуцзы просто хотел достойного хозяина, и постепенно недовольство Су Юня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видя, что тот пострадал из-за него, он чувствовал странное смешение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звали меня? Вы не заболели? — Сяо Чжуцзы, с опухшим лицом, едва мог говорить, его слова были неразборчивы.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колени! — резко приказал Су Юнь, с трудом переводя дыхание, словно ему не хватало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удивленно посмотрел, но тут же упал на колени, не понимая, чем провинился.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тяжело дыша и кашляя, сел на большой камень, опершись руками на колени, но его взгляд украдкой скользнул к двери Двора Циньфэн.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закрыта, но Су Юнь заметил, что, когда он пришел, она немного приоткрылась, и теперь щель все еще была 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заговорить, Су Юнь с трудом перевел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 свою ошибку? — его голос был тихим, слабым, вызывая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забыв о боли, думал только о том, как разозлил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так скажи! Хочешь меня до смерти довести? — Су Юнь крикнул, хотя его голос был едва громче, чем раньше, и после этого снова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сердитесь. Я виноват, я действительно виноват. Я не должен был драться с Дунцзы и злить второго молодого господина, — Сяо Чжуцзы, всегда сообразительный, сразу понял,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понимаешь, что разозлил второго молодого господина? Ты ведь не дрался с Дунцзы, ты набросился на него. Думаешь, я не знаю? — Су Юнь сжал кулаки, стуча ими по ногам, дрожа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http://bllate.org/book/16456/1492977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