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стоя на коленях, подполз ближе и начал кланяться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ваше здоровье слабое, не портите его из-за гнева. Это всё моя вина. Накажите меня, как хотите, только не злитесь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столько лет, всегда был терпеливым. Почему на этот раз ты так вспылил? Ты хотел отомстить? Я думал, что ты спокойный и выдержанный, но, оказывается, ты затаил обиду. Я знаю, что тебя часто били Дунцзы и его компания, и ты злился. Я думал, что ты можешь стерпеть небольшие обиды, но ты затаил злобу. Таких, как ты, я не могу оставить. Ты не способен прощать, и если оставлю тебя, ты принесешь только беду. Ты... — Су Юнь дрожащей рукой указал на Сяо Чжуцзы, готовясь произнести слова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испугавшись, схватил Су Юня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успокойтесь, не прогоняйте меня. Я не мстил, я просто не выдержал, когда Дунцзы оскорбил вас. Я виноват, я действительно виноват, не прогоняйте меня! — Сяо Чжуцзы плакал, его лицо было в слезах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делая вид, что пытается освободить руку, украдкой посмотрел на дверь Двора Циньфэн. В этот момент дверь наконец открылась, и слуга с Дядюшкой Фу выбежали наружу, за ними издалека следовал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 — Дядюшка Фу, подбегая,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в плачевном состоянии: Су Юнь, слабый и едва дышащий, с бледным лицом, словно вот-вот упадет в обморок, и Сяо Чжуцзы, весь в крови, с опухшим лицом, покрытым слезами, грязью и кровью, почти неузнаваемый.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скажи дедушке, что таких людей я не могу оставить, — Су Юнь, заговорив, снова начал кашлять,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сейчас, давайте сначала зайдем внутрь, — Дядюшка Фу поддержал Су Юня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подошел ближе и вместе с Дядюшкой Фу помог Су Юню дойти до комнаты. Уложив его на кровать, он обернулся и вышел,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выйдя из Бамбукового сада Су Юня, был в ярости. Хотя он жестоко избил Сяо Чжуцзы, в его душе все еще горел огонь. Как мог слуга осмелиться напасть на его человека прямо у него на глазах? Это, конечно, было из-за поддержки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стал таким влиятельным? Су Кэжэнь теперь начал понимать чувства Су Кэсинь, но он еще не видел Су Юня и не знал, как тот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глотков холодного чая, чтобы успокоиться, и начал размышлять о своих действиях. Возможно, он был слишком импульсивен. В конце концов, это был слуга Су Юня, и ему, как хозяину, не подобало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быстрые шаги, и дверь резко распахнулась, заставив Су Кэжэня поперхнуться и закашляться,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вздрогнул, но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Дядюшка Фу передал, что вам нужно отправиться к старику, — он вытер чай с одежды Су Кэжэня.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 Чжуцзы тоже там, — осторожно сказал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хлопнул рукой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осмелились пожаловаться первыми? Этот дурак действительно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нам нужно придумать план. Если мы поступим, как старшая сестра, то попадем в беду, — Дунцзы напомнил Су Кэжэню, что Су Юнь теперь не тот, кого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нужно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 дороге я встретил слугу, и он рассказал мне кое-что, что может нам помочь, — Дунцзы наклонился и что-то прошептал Су Кэжэню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может нам помочь. Ты уверен, что он всё ещё носит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У него не было возможности спрятать это, и он сразу отправился к старику, так что вряд ли он оставил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к дедушке, — Су Кэжэнь, избавившись от мрачных мыслей,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Циньфэн врач, сопровождаемый слугой, быстро вошел в комнату Су Юня. Увидев мрачное лицо Су Юаньтана, он поспешил к кровати, чтобы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видя, что Су Юаньтан внешне спокоен, знал, что внутри он волнуется. После того, как Су Юнь перестал притворяться дураком, все в резиденции стали ценить его. Особенно после того, как третий принц подарил ему лекарство, его статус резко вырос. Если с ним что-то случится, даже Су Юаньтан, видавший виды, не сможет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подошел к бледному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сказать, вы слишком небрежно относитесь к своему здоровью. Зачем вам так злиться на слугу? Он всего лишь слуга, его жизнь ничего не стоит. Если вы испортите свое здоровье, это будет слишком большой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 был со мной много лет, — вздохнул Су Юнь, его голос звучал устало, но с ноткой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сейчас, это моя вина, что я заговорил об этом, — Дядюшка Фу извинился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здоровье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слабое здоровье, он всегда был хилым. Я ранее прописал ему лекарство, но, похоже, он не принимал его регулярно. Сегодня он, вероятно, разозлился, но ничего серьезного. Ему просто нужно отдохнуть. Я пропишу новые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слугу за лекарствами, — Дядюшка Фу позвал надежного слугу, чтобы тот пошел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обратился к Сяо Чжуцзы, стоящему на коленях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дрожа, подполз вперед,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не должен был злить молодого господина, — он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отвечай. Молодой господин принимал лекарства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сам готовил их по указаниям врача и следил, чтобы молодой господин выпивал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Бамбуковый сад часто кто-то приходил? — внезапно спросил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замешкался, украдкой взглянув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Юня. Он слишком заботится о других, поэтому всегда страдает. Я, хоть и стар, но многое вижу, — Су Юаньтан заметил, как Су Юнь подмигнул Сяо Чжуцзы, понимая, что он запретил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в наш сад приходили многие, и хозяева, и слуги. Некоторые приносили подарки, другие ломали вещи... — Сяо Чжуцзы выпалил всё, но, видя, как лицо Су Юаньтана становилось всё мрачнее, постепенно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проводив врача,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второй молодой господин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услышав это, напрягся, опустив голову, 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взглянул на него и сказал Дядюшке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впервые в жизни чувствовал такое напряжение. В резиденции Су он всегда был самым любимым, по крайней мере, пока Су Юнь притворялся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