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Окружная принцесса часто напоминала Су Кэжэню, что в присутствии Су Юаньтана нельзя вести себя слишком вольно, ведь тот был главой семьи и занимал высокую должность. Поэтому Су Кэжэнь всегда испытывал к своему деду смесь уважения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понимал, что его вызвали из-за инцидента с Сяо Чжуцзы, и, как бы то ни было, ничего хорошего от этого не ждал. Ему следовало быть осторожным в словах и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Су Кэжэнь последовал за Дядюшкой Фу в комнату. Переступив порог, он сразу же опустился на колени и совершил глубокий поклон перед Су Юаньтаном.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приветствует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вставай, — Су Юаньтан ответил сдержанно, хотя его лицо оставалось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Кэжэнь поднялся, Дунцзы также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раздался гневный окрик Су Юаньтана: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коленях! Кто разрешил тебе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Дунцзы, испугавшись, снова упал на колени с глухим стуком, ударившись ими о пол так сильно, что они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 почувствовал, как сердце забилось в груди. Дунцзы был его слугой, и недовольство деда вызывало у него чувство унижения, словно он сам получил пощечину. Однако он не осмелился заступиться за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напряжённой, в тишине витал запах пороха. Су Юнь, лежавший на кровати, слабо дышал, его глаза едва открывались. Он с трудом попытался подняться, губы дрогнули, словно он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подошёл к нему и положил руку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и не говори, отдохни спокойно. Здесь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 почувствовал, как на лбу залобились вены. Раньше он только слышал, что дед изменил своё отношение к Су Юню, но теперь увидел это своими глазами. Дед всегда любил его, но никогда не говорил с ним так мягко. Возможно, это было из-за слабого здоровья Су Юня, что вызывало особую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 пытался утешить себя такими мыслями, но чувство ревности и неудовлетворённости не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этого слугу? — спросил Су Юаньтан, успокоив Су Юня, и указал на Дунцзы.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 на мгновение растерялся. Дядюшка Фу, взглянув на него, шагнул вперёд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господин, его зовут Дунцзы.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заниматься делом, он только и делает, что провоцирует ссоры, не следит за языком. Выведите его и накажите двадцатью ударами по лицу. Если повторится — выгоните его из Резиденции Су. Нам не нужны такие беспокойные слуги, — с отвращением взмахнул рукой Су Юаньтан.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двое слуг у входа схватили Дунцзы за руки и потащили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Дунцзы, испугавшись, забыл сопротивляться, только глаза умоляюще смотрели на Су Кэжэня, а губы 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второй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Кэжэнь, увидев жалкий вид Дунцзы, обернулся к Су Юаньтану, но тот даже не смотрел на него, его лицо было строгим и внушающим страх. Су Кэжэнь с трудом проглотил слова заступничества.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 — слабо позвал Су Юнь, пытаясь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подошёл к нему и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мягкосердечен. Мужчина не должен быть таким слабовольным, иначе это приведёт к большим проблемам.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послушно кивнул, бросив на Су Кэжэня взгляд, полный смущения. Су Юаньтан сразу понял и тоже посмотрел на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Кэжэнь, ты недоволен тем, как я поступил с твоим слугой? Ты считаешь это неправильным?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 от страха почувствовал, как руки и ноги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Внук... внук не смеет. Дедушка прав, внук тоже виноват, ведь он не смог проконтролировать своего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кивнул, его тон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несёшь ответственность, но ты ещё молод. Слуги, прикрываясь твоим именем, могут творить беззаконие, и ты не всегда будешь знать об этом. Я уверен, что ты не позволил бы Дунцзы продолжать обижать Сяо Чжуцзы,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Су Кэжэнь от страха едва устоял на ногах. Он был умным человеком и понимал, что дед намекает: в следующий раз не позволяй слуге обижать маленького господина. Как же он мог этого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прав, внук никогда бы не позволил Дунцзы сделать такое. Но внук виноват в том, что не знал об этом. Как господин, он должен знать, что делают его слуги. Внук обещает впредь строго следить за собой и контролировать слуг. Внук клянётся дедушке, — с искренностью сказал Су Кэжэнь.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Юня мелькнул лукавый блеск,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не вина второго брата. Сяо Чжуцзы первым начал. Посмотрите, на лице Дунцзы ещё видны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Су Юнь старается угодить деду, Су Кэжэнь тоже не мог отстать. В этой игре хитрости и уловок каждый пытался завоевать расположение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Чжуцзы, услышав упрёк, снова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вина слуги, прошу господина наказать меня. Но умоляю, не прогоняйте меня, я хочу служить старшему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бить поклоны, каждый раз сильно ударяясь лбом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нахмурился, в его глазах читалось сожаление, но он сдерживал себя и молчал. Су Юаньтан, видя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Чжуцзы, вставай. Не заставляй своего господина переживать из-за тебя. Ты действительно поступил неправильно, ведь ты первым начал,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вина слуги. Прошу старого господина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без слов набросился на меня! — не выдержал Дунцзы,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был тихим, Су Юаньтан всё равно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подошёл к нему на пару шагов и стукнул тростью перед лицом Дунцзы.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Кэжэню хотелось набить морду Дунцзы. Этот глупец только подливал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 перепугался, слова вырвались неконтролируемо. Теперь он дрожал, не смея больше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Если бы не твой язык, тебя бы не избили. Хм! — Су Юаньтан холодно фыркнул, поднял тростью подбородок Дунцзы. — Я не собирался разбираться в этом, но теперь мне интересно, что же ты сказал, что Сяо Чжуцзы без слов набросился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 дрожал, как лист на ветру, и не смел ничего сказать. Он робко посмотрел на Су Кэжэня, надеясь, что тот заступится.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смотришь на Кэжэня? Неужели это он велел тебе говорить такую глупость? — Трость Су Юаньтана с грохотом ударила перед Дунцзы, каждый удар словно бил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виноват, слуга виноват. Это не связано со вторым молодым господином. Это слуга сам не сдержал язык. Слуга виноват, слуга сам себя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Дунцзы начал бить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Су Юаньтана немного утих, но он не приказал Дунцзы остановиться. Он медленно повернулся и пошёл обратно, трость стучала по полу, заставляя каждого в комнате дрожать. Особенно Су Кэжэня, когда трость остановилась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 был уверен, что дед, всегда любивший его, не станет из-за слуги с ним ссориться. Но теперь его ноги дрожали, губы тряслись, а язык заплетался.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Кэжэнь, ты знаешь, почему я дал тебе это имя? — Су Юаньтан выглядел серьёзным, даже придворные чиновники боялись Великого наставника Су. Су Кэжэнь, ещё юный и никогда ранее не получавший выговора от деда, был напуган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дрожью в голосе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Кэжэнь означает гуманность и милосердие. Слуги нарушают порядок, оскорбляют господ, а ты, как господин, не только не останавливаешь, но и подстрекаешь их. Это недостойно. Ты будешь сидеть в комнате и размышлять о своём поведении две недели. После этого ты пойдёшь извиняться перед старшим братом. Если он не простит тебя, ты будешь извиняться каждый день, пока он не перестанет сердиться, — сказал Су Юаньтан.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http://bllate.org/book/16456/1492992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