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в глазах Су Кэжэня промелькнуло мгновенно.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прав, внук виноват. Внук должен извиниться перед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Су Юню и склонился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второй брат виноват. Второй брат не проявил должного уважения к вам. Пожалуйста, не держите зла на второго брата. Будьте великодушны.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 Юня слегка нахмурились. Этот парень так быстро извинился, что было непонятно, что он задумал. Он поспешил великодушно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стоит. Старший брат на тебя не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хочет встать, но тут же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здоровье, старший брат! Второй брат видит, как вы слабы, и чувствует себя ещё более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Кэжэнь, говоря это, протянул руку, чтобы поддержать Су Юня, который даже не пытался встать, и легонько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взгляд Су Кэжэня упал на небольшой выступ в одежде Су Юня. Вероятно, именно там находилась вещь, о которой говорил Дунцзы. Су Кэжэнь своим телом заслонил Су Юня от взгляда деда и потянулся рукой к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уже понял, что происходит, но было слишком поздно. Вещь уже оказалась в руках Су Кэжэня. Он понял, что попал в ловушку. Оказывается, Су Кэжэнь подготовился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 глухим звуком упало на пол. Су Кэжэнь отошёл в сторону, чтобы Су Юаньтан мог ясно видеть предмет, лежащий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Су Юаньтан подошёл. Су Кэжэнь наклонился и поднял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книга!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случайно пролистывает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книга по боевым искусствам. Старший брат, с вашим здоровьем, вы занимаетесь боевыми искусствами? И откуда у вас эта книга? Я раньше её не видел. Не из Павильона Жуньсинь ли она? Как вам повезло, старший брат, я даже не был в Павильоне Жуньсинь.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из рук Су Кэжэня была резко вырвана Су Юаньтаном. Он не стал смотреть содержимое, а устремил пронзительный взгляд на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Павильоне Жуньсинь?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Су Юня дед с детства не обращал на него внимания. Но такое, чтобы он смотрел на него с таким резким взглядом и задавал вопросы,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знал, что чувствовать. Быть замеченным дедом таким образом можно было считать своего рода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Юнь успел подумать, как избежать этого допроса, он уже отрицал посещение Павильона Жуньсинь. Это был инстинкт: когда случается беда, пытаешься уйти от ответа с помощью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Разве это не книга из Павильона Жуньсинь? В Резиденции Су, кроме Павильона Жуньсинь, больше нигде нет книг по боевым искусствам. Откуда же тогда у вас эта книга? — Су Кэжэнь притворился наивным и любопытным, задавая вопрос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даже заметил в глазах Су Кэжэня лукавый блеск. В сердце поднялась волна гнева. Он сам был неосторожен. Ведь эта книга была добыта с трудом, и оставлять её где попало было небезопасно. Из-за инцидента с Сяо Чжуцзы он поспешил сюда, не успев спрятать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постарался успокоиться. В такие моменты главное — не поддаваться импульсам.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действительно не из Павильона Жуньсинь. Но откуда она, я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неуклюжая отговорка, которую он смог придумать. Независимо от того, верил ли ему Су Юаньтан, он мог только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старший брат, это звучит так неубедительно. Даже если ты действительно взял книгу из Павильона Жуньсинь, дедушка не станет сильно сердиться. Ведь твоё здоровье слабое, и заниматься боевыми искусствами для укрепления тела — это нормально. Ты мог бы просто сказать об этом дедушке, чтобы он нанял тебе учителя по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резко прервал его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Кэжэня о боевых искусствах напомнили ему о запрете в Резиденции Су. Он не помнил, почему, но в прошлой жизни в резиденции действительно был такой запрет. После перерождения Су Юнь так сильно хотел стать сильнее, что забыл об этом. Неудивительно, что Су Кэжэнь так настаивал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сложнее. Сердце Су Юня сжалось от страха. Лицо Су Юаньтана становилось всё мрачнее. Хорошие отношения, которые только начали налаживаться между дедом и внуком, могли быть разрушены. И это было не так просто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замолчи! — Су Юнь не успел закончить, как Су Юаньтан резко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усмехнулся, глядя на Су Юня, высмеивая его положение. Су Юнь сжал губы, не зная, что делать. Он затронул табу деда, но даже не знал, почему в Резиденции Су запрещено заниматься боевыми искусствами и почему нельзя было входить в Павильон Жуньсинь. Не зная этого, он не мог найти способа выйти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Когда ты был в Павильоне Жуньсинь? Зачем ты туда пошёл? Почему ты хочешь заниматься боевыми искусствами? — Голос Су Юаньтана был необычайно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отрицал посещение павильона, Су Юнь не мог признаться сейчас. Он с трудом сглотнул, слова словно застряли в горле. Он не знал, что сказать, чтобы успокоить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 — Су Юаньтан с силой ударил тростью об пол, словно пытаясь пробить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даже вздрогнул. Он был рад, что Су Юнь наконец-то получил выговор, но и сам боялся гнева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внук не может сказать! — Су Юнь упрямо стоял на своём, не имея никаких оправданий. Он не мог сказать, что делает это, чтобы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Су Юня мгновенно разозлило Су Юаньтана. Он поднял трость, чтобы ударить Су Юня. Су Юнь опустил голову, закрыл глаза, напрягся и стиснул зубы. Но через мгновение ожидаемая боль и гнев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что заставило вас так разозлиться?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юноша легко схватил трость, которую занёс Су Юаньтан, и с улыбкой смотрел на его изумлённое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Третий... третий принц... как вы сюда попали? — Су Юаньтан, говоря это, поспешил опустить трость и начал кланяться, но Леян Айхань поддержал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не стоит церемоний. Я просто проходил мимо, услышал шум и зашёл посмотреть. В вашей Резиденции Су всегда что-то происходит, это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сел,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поспешил подать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взял чашку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продолжайте. Я не буду вмешиваться в ваши семейные дела, просто посмотрю, это довольно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обычно холодном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был смущён присутствием Леян Айханя. Третий принц говорил, что не будет вмешиваться, но сидел и наблюдал, что делало невозможным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нервно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шутите. Просто мой внук немного непослушный, вот и пришлось его поругать. Снова заставил вас смеяться, как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так непослушный? Не слишком ли вы строги, господин Су? Вы известны своей строгостью к себе, это известно всем при дворе. Но они же ещё дети, не стоит быть слишком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поставил чашку и, закинув ногу на ногу,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спальня довольно скромна, господин Су. Это вызывает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Ваше Высочество. Мне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Леян Айханя немного улучшили настроение Су Юаньтана.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Кэжэнь, видя, что дело Су Юня может быть закрыто, не мог смириться с этим. Он, притворившись небрежным, коснулся руки Су Юаньтана, держащей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тут же выскользнула из рук Су Юаньтана и упала на пол. Су Юаньтан нахмурился, поднял книгу и устремил взгляд на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из-за чего вы так разозлились на своего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http://bllate.org/book/16456/1492996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