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Дела семьи Су, а я, как посторонний, не могу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 природы не был склонен к улыбкам, и хотя он был всего лишь юношей, его лицо, омраченное гневом, внушало страх, источая леденящую душу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 самом деле это не такое уж важное дело. Павильон Жуньсинь — это Запретные земли резиденции Су, но мой старший внук Су Юнь тайком пробрался туда. У государства — законы, у семьи 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бросив взгляд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признался, что был в Запретных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совершивший проступок, разве осмелится признаться? — Су Юаньтан вздохнул. Хотя внутри он кипел от гнева, но, учитывая присутствие третьего принца,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Господин Су всегда был справедливым человеком, и я уверен, что вы не станете несправедливо обвинять кого-то. Он ваш родной внук, и если он говорит, что не был в Запретных землях, разве вы не должны ему верить? Это уже ваша ошибка, — третий принц говорил с едва уловимой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Юаньтан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он шёл со стороны Павильона Жуньсинь, и в руках у него была книга. Естественно, он там был, — Су Кэжэнь, не сдержавшись, выпалил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внутренне обрадовался. Благодаря такой поспешности Су Кэжэня у него появился шанс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Ты, похоже, очень хорошо осведомлён. Может быть, ты сам видел, как он возвращался из Павильона Жуньсинь?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произнеся это, уже встал и медленно направился к Су Кэжэню.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Кэжэня пересохло в горле, и холодный пот выступил на лбу. Тёмные глаза третьего принца, словно покрытые слоем льда, вызывали дрожь при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это ты видел, как твой старший брат возвращался из Павильона Жуньсинь? Когда ты это увидел? Ты давно знал об этом? — Су Юаньтан, видя, что третий принц заинтересовался, стал ещё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под пристальным взглядом третьего принца,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это... не я видел, просто слышал, просто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очень интересуешься передвижениями твоего старшего брата. Очень вовремя услышал? — Леян Айхань говорил с едва заметной улыбкой, затем обратился к Су Юаньтану. — Господин Су, похоже, в вашей семье царит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покраснел от слов третьего принца и сердито посмотрел на Су Кэжэня: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я плохо воспитываю, плохо воспитываю!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нужно так. Это просто чрезмерная забота младшего брата о старшем, ничего страшного, — Леян Айхань поднял бровь, одновременно бросая взгляд на книгу в руках Су Юаньтана. — Просто книга о регулировании дыхания и ци вызвала столько проблем. Это я по неосторожности создал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молча наблюдавший за развитием событий, внутренне удивился. Такие явные слова третьего принца — неужели он хочет помочь ему? С недоверием он уставился на Леяна Айханя,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Что вы имеете в виду, ваше высочество? — Су Юаньтан сжал книгу в руках, чувствуя, что что-то не так. Третий принц всегда был холоден, но сегодня вдруг вмешался в их семейные дела. Наверняка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выглядел растерянным, но подсознательно чувствовал, что развитие событий складывается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указал на книгу в руках Су Юаньтана: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заставило вас не доверять вашему старшему внуку, — это книга, верно? Ваш младший внук утверждает, что это книга, которую ваш старший внук украл из Запретных земель. На самом деле это я подарил 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говоря это, устремил свой узкий взгляд на Су Юня. Тот с лёгким удивлением смотрел на него. Хотя книга действительно была взята из Павильона Жуньсинь, но она действительно была передана ему третьим принцем. Таким образом, это не было ложью, и Су Юнь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— Су Кэжэнь выпалил, но тут же замолчал, встретив холодный взгляд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Ох, я действительно не ожидал! Оказывается, это ваше высочество подарили внуку. Какой же честью для Су Юня стало такое внимание третьего принца. Это, должно быть, удача, заработанная в прошлой жизни, — Су Юаньтан сразу же развеял свои тревоги. Он не хотел, чтобы Су Юнь тайком проникал в Запретные земли, и теперь, когда третий принц оправдал его,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но чтобы закрыть рот некоторым, господин Су, вы можете проверить книгу в ваших руках. Все записи в ней сделаны моей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Абсолютно невозможно! — Су Кэжэнь не мог поверить, что третий принц действительно так благоволит Су Юню. Он выхватил книгу из рук Су Юаньтана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книга упала на пол, а по лицу Су Кэжэня резко проехала пощёчина, оставив красный след на его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позволил тебе сомневаться! — Су Юаньтан дрожал от гнева. Он наклонился, поднял книгу и с почтением протянул её Леяну Айханю. — Ваше высочество, я осмелился, прошу вас не обращать внимания на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Дядюшке Фу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уведите Су Кэжэня и заприте в его комнате. Месяц он не выйдет, день и ночь будет читать «Канон сыновней почтительности».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видя строгость третьего принца, чувствовал, как его старое лицо пылает от стыда. Он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старик, не разобравшись, хотел наказать. К счастью, ваше высочество прибыли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глядя на Леяна Айханя, не мог прийти в себя. Что вообще происходит? Разве книга не была взята третьим принцем из Павильона Жуньсинь? Если он успел сделать какие-то пометки, это возможно, но чтобы вся книга была написана его рукой, как сказал Су Кэжэнь,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чём задумался? — Леян Айхань ущипнул Су Юня за щеку, а затем, заметив что-то, издал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пальцы, коснувшись щеки, перешли к шраму на лице. Су Юнь вздрогнул от боли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Холодные пальцы Леяна Айханя не отпускали рану на лице Су Юня, сильно надавив на неё. — Почему не использовал лекарство, которое 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глядя на отношение третьего принца к сыну, чувствовал себя растерянным. Этот всегда холодный третий принц сейчас проявляет заботу о его внуке?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почему ты не использовал лекарство, подаренное его высочеством? — Су Юаньтан последовал за вопросом, опасаясь, что если Су Юнь не оценил подарок третьего принца, то это могло бы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знал, что это хорошая вещь, поэтому... не хотел использовать... — Су Юнь потянулся к своей груди, его бледное лицо выражало обиду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внутренне вздохнул с облегчением. Хорошо, что Су Юнь не потерял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кажется, раздражённый медлительностью Су Юня, просто протянул руку к его груди и вытащил маленький флакон, который он дал ему. Открыв крышку, он почувствовал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приказал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не успев опомниться, был схвачен за воротник и притянут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 холодной мазью коснулись щеки Су Юня. Место, где было больно, теперь стало приятно холодным, и боль утихла. Движения третьего принца были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бросил использованный флакон обратно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Не забудь нанести ещё раз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поспешно последовал за ним, но его голос был тихим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обратил на них внимания, уже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глядя на удаляющуюся фигуру третьего принца, проводил его до двери и велел Дядюшке Фу проводить его до выхода. Затем он вернулся в комнату и с энтузиазмом подошёл к кровати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как ты сблизился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Су Юаньтан никогда не видел, чтобы третий принц так близко общался с кем-то. Неожиданно он проявил такое внимание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отношений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