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Госпожа Су теперь трудно застать, уже давно не виделась с тобой. Ты, как старшая сестра, не скучаешь по младшей, а я всё время думаю о тебе! — Принцесса улыбалась, но её улыбка была мрачной. Фу Цзиньсю почувствовала, как у неё мурашки побежали по коже. Если принцесса не начала сразу ссору или не наказала её, а говорила такие двусмысленные слова, значит, её гнев ещё не достиг предела. Сегодняшний день явно не будет лёгким.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не сразу вернулся в свою комнату, а продолжил практиковать дыхательные упражнения во дворе. Он всё больше убеждался в пользе книги, которую держал в руках. Он не знал, откуда третий принц взял этот метод, и почему разрешил ему практиковать его. Су Юнь считал себя невероятно удачливым.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он отряхнул пыль с одежды и почувствовал необычайную лёгкость в теле. Обычно он сильно мёрз, но теперь тепло разливалось из самого сердца, согревая его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Чжуцзы, зная, что Су Юнь боится холода, подбежал к нему, как только тот закончил упражнения, и накинул на него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времени прошло с тех пор, как мать ушла? — спросил Су Юнь,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ещё не вернулась? — В последнее время мать пользовалась расположением отца, поэтому Су Юнь не слишком беспокоился. Он думал, что даже если принцесса и ненавидит её, она не посмеет сделать что-то серьёзное. Однако внезапно он почувствовал, что что-то не так. — Чёрт! — крикнул он и бросился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Чжуцзы побежал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куда вы бежите? Вы ещё не выпили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вернулся? Скорее иди и постарайся дать ему знать, что мать пошла к принцессе, иначе она попадёт в беду. — Су Юнь кричал, не останавливаясь.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 понял. Но что насчёт вас, молодой господин? — Сяо Чжуцзы понял, что нужно не прямо просить господина помочь, а намекнуть. Для него это было несложно, но он волновался за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в порядке, просто делай своё дело. — Су Юнь уже выбежал из Бамбукового сада. Благодаря упражнениям, он мог бежать так быстро, не задыхаясь.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Думая об этом, он не заметил человека, появившегося перед ним, и врезался в него. Су Юнь отлетел назад. Тело этого человека было твёрдым, как железный столб. Су Юнь подумал, что падение будет болезненным. Он всегда боялся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протянул руку и легко подхватил Су Юня, который чуть не упал. После головокружительного вращения Су Юнь снова оказался на ногах. Открыв глаза, он широко раскрыл их, сумел устоять и тут же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Ваше Высочество… — Он даже не понял, как оказался на коленях. — Простой человек приветствует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энергичный ты! Бежишь так быстро! — Леян Айхань пренебрежительно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был ошеломлён. В резиденции Су он всегда притворялся слабым, чтобы заслужить заботу деда и отца. Но, кажется, третий принц несколько раз разгадал его притворство. Он опустил голову и склонился ещё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я проявил неосторожность и столкнулся с Вашим Высочеством.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разрешение, Су Юнь начал подниматься, но тут что-то осознал. Он медленно обернулся назад. Это был вход в его Бамбуковый сад. Почему третий принц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вы не за мной ли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Су Юня дрожал от волнения. Он прикрыл рукой книгу, лежащую у него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хотите забрать эту книгу, правда? Я ещё не до конца её изучил, она очень важна для меня. Может, подождёте немного? У меня сейчас есть важное дело, поэтому я откланиваюсь. В другой раз… в другой раз я приду в Сад Лоси, чтобы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Су Юнь вскочил на ноги и, обогнув Леяна Айханя, рванул прочь, всё ускоряясь.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с удивлением смотрел на удаляющуюся фигуру Су Юня. На его губах появилась едва заметная улыбка, которую он сам не осознавал.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Дворе Жаньшэн Цяо Жань с силой швырнула чашку, которая разбилась у ног Фу Цзиньсю. Та вздрогнула, но не посмела пошевелиться. Её сердце бешено 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дура? Ты думаешь, я слепая и ничего не вижу? Ты, мерзкая тварь, соблазняла господина, а твой дурачок сын обижал Кэсинь и Кэжэня. У тебя слишком злое сердце! — Цяо Жань тоже дрожала, но не от страха, а от гнева. Ей было невыносимо видеть эту женщину перед собой, и она готова была броситься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делала этого, — тихо сказала Фу Цзиньсю.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Ты, мерзкая тварь, ещё смеешь отрицать? Мне уже давно сказали, что господин, вернувшись с заседания, пошёл к тебе в комнату. Ты ещё смеешь оправдываться! — Цяо Жань снова швырнула чашку, на этот раз прямо в Фу Цзиньсю. Та не посмела уклониться, закрыла глаза, лишь слегка повернув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приглушённый звук боли. Фу Цзиньсю почувствовала, что кто-то встал перед ней. Открыв глаза, она увидела, что чашка попала в плечо Цуй Би. Та схватилась за плечо, морщась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 вами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а ты как? — с болью спросила Фу Цзиньсю. Она, как госпожа, не могла даже защитить свою служанку. Это было слишком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не смогла навредить Фу Цзиньсю, Цяо Жань разозлилась ещё больше. Особенно её возмутило, что даже служанка защищала Фу Цзиньсю. Вспомнив, что господин тоже поддерживает эту мерзкую тварь, её гнев только усилился.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Нин взглянула на принцессу, понимая её настроение. Она подбежала к Цуй Би и оттащила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отсюда! Господа разговаривают, а ты тут мешаешь. — С этими словами она вытолкала Цуй Би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Жань усмехнулась, настроение её немного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Мерзкая тварь, я тебе скажу: ты не смеешь соперничать со мной за внимание господина. Кто ты такая, чтобы со мной соревноваться? И твой дурачок сын, что он может сделать против моих детей? Он только позорит семью Су и унижает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Цзиньсю, чтобы выжить, всегда подчинялась принцессе. Раньше Су Юнь никого не интересовал, и принцесса никогда не упоминала о нём. Но теперь, когда Су Кэсинь и Су Кэжэнь оказались под домашним арестом из-за Су Юня, принцесса не могла не злиться, и её слова становились всё более ядовитыми.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не дурак! — голос Фу Цзиньсю был тихим, но твёрдым. Она больше не выглядела слабой, а говорила с решимостью. Она даже смотрела прямо в глаза принцессе.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уже добрался до Двора Жаньшэн и забрался на крышу спальни принцессы. Из-за своего положения он не мог войти внутрь, чтобы не усложнять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кулаки, Су Юнь впервые ясно увидел, как принцесса унижает его мать. В прошлой жизни он не осмеливался подглядывать, а его слабое тело не позволяло ему тайком проникнуть сюда. Теперь, наблюдая за тем, как его мать подвергается унижениям, он чувствовал, как сердце его разрывается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обнаглела, осмелилась так смотреть на меня! — Цяо Жань вскочила с кресла и бросилась к Фу Цзиньсю, готовая вырвать её чёрные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звонкий шлепок. На лице Фу Цзиньсю появился красный след от ладони, а из уголка рта потекла кровь. Цяо Жань так сильно ударила, что её рука онемела, и она чуть не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Нин поддержала Цяо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успокойтесь. Зачем так злиться из-за этой мерзкой твари? Это вредно для здоровья. Если хотите наказать её, не обязательно делать это самой, у нас во Дворе Жаньшэн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на крыше дрожал от гнева. Его правая рука упёрлась в крышу, он готов был встать, но кто-то внезапно прижал его обратно. Закричать он не смог — его рот был закрыт крепкой ладонью. Человек пригнулся к нему и прошептал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голос сразу дал понять Су Юню, что это был третий принц. Его сердце бешено колотилось, и он был уверен, что принц слышал это. Часть его волнения была вызвана гневом на принцессу, а часть — страхом перед третьим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Жань глубоко вдохнула.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права, зачем мне самой это делать? Таких, как она, я должна наказывать. Сюда! — Она громко крикнула в сторону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http://bllate.org/book/16456/1493013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