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Су теперь трудно застать, уже давно не виделась с тобой. Ты, как старшая сестра, не скучаешь по младшей, а я всё время думаю о тебе! — Принцесса улыбалась, но её улыбка была мрачной. Фу Цзиньсю почувствовала, как у неё мурашки побежали по коже. Если принцесса не начала сразу ссору или не наказала её, а говорила такие двусмысленные слова, значит, её гнев ещё не достиг предела. Сегодняшний день явно не будет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сразу вернулся в свою комнату, а продолжил практиковать дыхательные упражнения во дворе. Он всё больше убеждался в пользе книги, которую держал в руках. Он не знал, откуда третий принц взял этот метод, и почему разрешил ему практиковать его. Су Юнь считал себя невероятно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отряхнул пыль с одежды и почувствовал необычайную лёгкость в теле. Обычно он сильно мёрз, но теперь тепло разливалось из самого сердца, согревая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зная, что Су Юнь боится холода, подбежал к нему, как только тот закончил упражнения, и накинул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мать ушла? — спросил Су Юнь,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не вернулась? — В последнее время мать пользовалась расположением отца, поэтому Су Юнь не слишком беспокоился. Он думал, что даже если принцесса и ненавидит её, она не посмеет сделать что-то серьёзное. Однако внезапно он почувствовал, что что-то не так. — Чёрт! — крикнул он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вы бежите? Вы ещё не выпили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вернулся? Скорее иди и постарайся дать ему знать, что мать пошла к принцессе, иначе она попадёт в беду. — Су Юнь кричал,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понял. Но что насчёт вас, молодой господин? — Сяо Чжуцзы понял, что нужно не прямо просить господина помочь, а намекнуть. Для него это было несложно, но он волновался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делай своё дело. — Су Юнь уже выбежал из Бамбукового сада. Благодаря упражнениям, он мог бежать так быстро, не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Думая об этом, он не заметил человека, появившегося перед ним, и врезался в него. Су Юнь отлетел назад. Тело этого человека было твёрдым, как железный столб. Су Юнь подумал, что падение будет болезненным. Он всегда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протянул руку и легко подхватил Су Юня, который чуть не упал. После головокружительного вращения Су Юнь снова оказался на ногах. Открыв глаза, он широко раскрыл их, сумел устоять и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Ваше Высочество… — Он даже не понял, как оказался на коленях. — Простой человек приветствует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энергичный ты! Бежишь так быстро! — Леян Айхань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ошеломлён. В резиденции Су он всегда притворялся слабым, чтобы заслужить заботу деда и отца. Но, кажется, третий принц несколько раз разгадал его притворство. Он опустил голову и склонился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проявил неосторожность и столкнулся с Вашим Высочеством.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Су Юнь начал подниматься, но тут что-то осознал. Он медленно обернулся назад. Это был вход в его Бамбуковый сад. Почему третий принц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вы не за мной ли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Юня дрожал от волнения. Он прикрыл рукой книгу, лежащую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забрать эту книгу, правда? Я ещё не до конца её изучил, она очень важна для меня. Может, подождёте немного? У меня сейчас есть важное дело, поэтому я откланиваюсь. В другой раз… в другой раз я приду в Сад Лоси,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Юнь вскочил на ноги и, обогнув Леяна Айханя, рванул прочь, всё ускоряясь.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 удивлением смотрел на удаляющуюся фигуру Су Юня. На его губах появилась едва заметная улыбка, которую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Жаньшэн Цяо Жань с силой швырнула чашку, которая разбилась у ног Фу Цзиньсю. Та вздрогнула, но не посмела пошевелиться. Её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 Ты думаешь, я слепая и ничего не вижу? Ты, мерзкая тварь, соблазняла господина, а твой дурачок сын обижал Кэсинь и Кэжэня. У тебя слишком злое сердце! — Цяо Жань тоже дрожала, но не от страха, а от гнева. Ей было невыносимо видеть эту женщину перед собой, и она готова была броситься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делала этого, — тихо сказала Фу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мерзкая тварь, ещё смеешь отрицать? Мне уже давно сказали, что господин, вернувшись с заседания, пошёл к тебе в комнату. Ты ещё смеешь оправдываться! — Цяо Жань снова швырнула чашку, на этот раз прямо в Фу Цзиньсю. Та не посмела уклониться, закрыла глаза, лишь слегка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приглушённый звук боли. Фу Цзиньсю почувствовала, что кто-то встал перед ней. Открыв глаза, она увидела, что чашка попала в плечо Цуй Би. Та схватилась за плечо,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а ты как? — с болью спросила Фу Цзиньсю. Она, как госпожа, не могла даже защитить свою служанку.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 смогла навредить Фу Цзиньсю, Цяо Жань разозлилась ещё больше. Особенно её возмутило, что даже служанка защищала Фу Цзиньсю. Вспомнив, что господин тоже поддерживает эту мерзкую тварь, её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взглянула на принцессу, понимая её настроение. Она подбежала к Цуй Би и оттащила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Господа разговаривают, а ты тут мешаешь. — С этими словами она вытолкала Цуй Би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усмехнулась, настроение её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тварь, я тебе скажу: ты не смеешь соперничать со мной за внимание господина. Кто ты такая, чтобы со мной соревноваться? И твой дурачок сын, что он может сделать против моих детей? Он только позорит семью Су и унижает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чтобы выжить, всегда подчинялась принцессе. Раньше Су Юнь никого не интересовал, и принцесса никогда не упоминала о нём. Но теперь, когда Су Кэсинь и Су Кэжэнь оказались под домашним арестом из-за Су Юня, принцесса не могла не злиться, и её слова становились всё более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не дурак! — голос Фу Цзиньсю был тихим, но твёрдым. Она больше не выглядела слабой, а говорила с решимостью. Она даже смотрела прямо в глаза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уже добрался до Двора Жаньшэн и забрался на крышу спальни принцессы. Из-за своего положения он не мог войти внутрь, чтобы не усложнять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Су Юнь впервые ясно увидел, как принцесса унижает его мать. В прошлой жизни он не осмеливался подглядывать, а его слабое тело не позволяло ему тайком проникнуть сюда. Теперь, наблюдая за тем, как его мать подвергается унижениям, он чувствовал, как сердце его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обнаглела, осмелилась так смотреть на меня! — Цяо Жань вскочила с кресла и бросилась к Фу Цзиньсю, готовая вырвать её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шлепок. На лице Фу Цзиньсю появился красный след от ладони, а из уголка рта потекла кровь. Цяо Жань так сильно ударила, что её рука онемела, и она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поддержала Цяо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успокойтесь. Зачем так злиться из-за этой мерзкой твари? Это вредно для здоровья. Если хотите наказать её, не обязательно делать это самой, у нас во Дворе Жаньшэн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 крыше дрожал от гнева. Его правая рука упёрлась в крышу, он готов был встать, но кто-то внезапно прижал его обратно. Закричать он не смог — его рот был закрыт крепкой ладонью. Человек пригнулся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сразу дал понять Су Юню, что это был третий принц. Его сердце бешено колотилось, и он был уверен, что принц слышал это. Часть его волнения была вызвана гневом на принцессу, а часть — страхом перед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зачем мне самой это делать? Таких, как она, я должна наказывать. Сюда! — Она громко крикнула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