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Су Юнь действительно был шокирован и даже немного взволнован, но теперь он полностью успокоился. Третий принц — человек, который может быть беспощаден даже к своим собственным братьям. Почему же он проявил такую милость к нему, человеку, не связанному с ним родственными узами? Наверняка это было обусловлено какими-то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приподнял бровь и улыбнулся Су Юню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Служи мне всю жизнь, и я буду оберегать тебя с твоей матерью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Муть в черных глазах Су Юня постепенно рассеялась, и в них загорелся острый блеск. Человек перед ним казался безобидным, но в любой момент мог превратиться в самого холодного и жестокого. В будущем он станет императором, почитаемым тысячами. Отдать себя в руки такого человека — Су Юнь еще не был готов к этому. Он просто хотел жить спокойно в своей резиденции Су, больше не подвергаясь унижениям и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ответом. Я дам тебе время. Дай мне ответ до того, как я покину резиденцию Су, — сказал Леян Айхань, улыбнулся и спрыгнул с крыши, опередив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понимал: умный, как третий принц, наверняка видел, что у него на уме. Он уже дал понять, что не хочет заключать сделку, но третий принц не позволил ему высказаться, намеренно не дав ему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всё обдумал. Служить государю — всё равно что лежать рядом с тигром. Он не хотел жить в постоянном страхе за свою жизнь. Но как теперь отказать третьему принцу, не вызвав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Су Юнь лег на кровать, думая только об этом. Внезапно вбежал запыхавшийся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беда! Окружная принцесса побила матушку, она сейчас без сознания. Господин вытащил её и вызвал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Су Юнь уже знал, но притвориться было необходимо. Он резко побледнел, словно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перепугался, подбежал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юный господин, что с вами? Врач велел вам не волноваться. Не переживайте, с матушкой всё будет хорошо. Господин вызвал врача, он скоро придет. Держитесь, я сейчас позову врача 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бросился бежать, а Су Юнь сел, уже не проявляя прежней слабости. Его лицо быстро восстановилось, и он задумчиво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 Юаньтан сразу узнал, что в резиденции случилась беда. Окружная принцесса напала на Фу Цзиньсю. Он знал, что принцесса часто, намеренно или нет, донимала Фу Цзиньсю, но обычно это ограничивалось тем, что она заставляла её стоять на коленях в Зале предков или выполнять работу служанки. Однако на этот раз всё зашло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Цзиньсю и Юнь? — спросил Су Юаньтан у Су Хода, который выглядел обеспокоенным и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Врач их осмотрел и прописал лекарства. Сказал, что им обоим нужен покой, и они не должны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Цзиньсю останется в твоей комнате. Никому не разрешай навещать её. Юнь сейчас тоже не в лучшей форме, пусть не спешит видеть мать. Оставь его в Бамбуковом саду и никого туда не пускай. Убедись, что они оба смогут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думаем одинаково. Это не должно быть проблемой. Главное — это принцесса. Боюсь... — Су Хода, говоря о принцессе, выражал не столько вину, сколько раздражение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вступай с принцессой в конфликт. Оставь её в покое на пару дней, посмотри на её отношение. Если она продолжит вести себя так же нагло, просто игнорируй её. Иначе она будет всё больше наглеть, и в будущем это приведет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что так нужно поступить. Но боюсь, что принцесса может сообщить об этом князю, и тогда мы окажемся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теперь сожалел, что когда-то рассчитывал на князя, чтобы сделать карьеру, но теперь оказался в ловушке и потерял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 Ты терпел её достаточно долго. На самом деле мне это давно не нравилось, и пора показать ей правила семьи Су. В конце концов, это резиденция Су, а не княжеская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Юаньтан повернулся и вошел во внутренние покои, где на кровати лежал спящий Су Юнь. Он тихо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очень плохо, и,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слишком много думает. Первое, что он спросил у меня, было о здоровье его матери. Второе — что он может пойти извиниться перед принцессой вместо неё, — Су Хода говорил с горечью, чувствуя себя неловко. За все эти годы он даже не смотрел на Су Юня и даже не помнил,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Ребенок-то слишком умен. В последнее время я часто думал: как раньше я мог считать его глупцом? Хода, ты понял это? — вдруг спросил Су Юаньтан у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лежавший на кровати и не спавший, напрягся. Его ладони вспотели, веки слегка дрожали. Он старался контролировать дыхание, чтобы они не заметили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думал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еще не понял? Эх, я стар и, возможно, впал в маразм, но ты-то как можешь быть таким же? — Су Юаньтан косо посмотрел на него, и Су Хода смущенно опустил голову. — Отец прав, я действительно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 запутались. Это твоя жена слишком умна, воспитав такого смышленого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Чтобы избежать конфликта и не разгневать принцессу, она заставляла Юня помалкивать, говорить как можно меньше. Если бы не то, что Юнь пожалел свою мать, узнав, что она страдает от принцессы, и пришел ко мне, мы бы до сих пор считали его глупцом. Подумай, мы действительно были слепы. Когда Юнь был маленьким, он выглядел умным и сообразительным. Как он мог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вздохнул, чувствуя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внезапно всё понял. Многое стало ясно, особенно учитывая, что Цзиньсю действительно могла поступить так, особенно после всех этих лет унижений со стороны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плохо 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оба упустили. Когда Юнь поправится, отправь его обратно в Бамбуковый сад, пусть отдохнет, — сказал Су Юаньтан и вышел, а Су Хода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весь в холодном поту. К счастью, Су Юаньтан ничего не заподозрил, но он понимал, что слишком нервничал. Что они могли заметить? Разве что он воскрес из мертвых? Вряд ли кто-то поверит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Юня отправили обратно в Бамбуковый сад. Он был рад покою и отсутствию помех. Только Су Юаньтан и Су Хода навещали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 здоровье Су Юня постепенно улучшалось. На самом деле он всегда был в хорошей форме, лишь немного ослаблен. Теперь он каждый день использовал методы из книги, подаренной третьим принцем, для регулирования дыхания. Он чувствовал себя всё лучше, дыхание становилось всё легче, но после каждой практики он снова задумывался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не понимал намерений третьего принца, но должен был догадаться, что с таким человеком шутки плохи. Тогда он не знал, что книга не принадлежала Павильону Жуньсинь, а узнав, не смог вернуть её третьему принцу. Теперь как ему отказаться от сделки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издалека побежал к Су Юню, но тот не обратил на него внимания, продолжая сидеть на земле в заднем дворе, завершая последние дыхательные упражнения. Он снова спрятал книгу за пазуху. Эта книга была настолько хороша, что после недолгой практики он уже чувствовал себя легче и даже прыгал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только что слышал, что приехала кузина! — Сяо Чжуцзы подбежал с радостным лицом,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 Су Юнь смотрел на Сяо Чжуцзы с недоумением, словно не помнил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 неужто забыли? В детстве у вас с ней была помолвка! — Сяо Чжуцзы улыбнулся. — Кузина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«помолвка» заставило сердце Су Юня забиться быстрее, а затем нахлынула волна ненависти. Как он мог забыть эту женщину, которая отравила его в прошлой жизни, желая попасть во дворец и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