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Поначалу Су Юнь действительно был шокирован и даже немного взволнован, но теперь он полностью успокоился. Третий принц — человек, который может быть беспощаден даже к своим собственным братьям. Почему же он проявил такую милость к нему, человеку, не связанному с ним родственными узами? Наверняка это было обусловлено какими-то условиями.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приподнял бровь и улыбнулся Су Юню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Служи мне всю жизнь, и я буду оберегать тебя с твоей матерью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Муть в черных глазах Су Юня постепенно рассеялась, и в них загорелся острый блеск. Человек перед ним казался безобидным, но в любой момент мог превратиться в самого холодного и жестокого. В будущем он станет императором, почитаемым тысячами. Отдать себя в руки такого человека — Су Юнь еще не был готов к этому. Он просто хотел жить спокойно в своей резиденции Су, больше не подвергаясь унижениям и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 ответом. Я дам тебе время. Дай мне ответ до того, как я покину резиденцию Су, — сказал Леян Айхань, улыбнулся и спрыгнул с крыши, опередив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понимал: умный, как третий принц, наверняка видел, что у него на уме. Он уже дал понять, что не хочет заключать сделку, но третий принц не позволил ему высказаться, намеренно не дав ему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всё обдумал. Служить государю — всё равно что лежать рядом с тигром. Он не хотел жить в постоянном страхе за свою жизнь. Но как теперь отказать третьему принцу, не вызвав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Су Юнь лег на кровать, думая только об этом. Внезапно вбежал запыхавшийся Сяо Чжуцзы.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беда! Окружная принцесса побила матушку, она сейчас без сознания. Господин вытащил её и вызвал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Су Юнь уже знал, но притвориться было необходимо. Он резко побледнел, словно ему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перепугался, подбежал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юный господин, что с вами? Врач велел вам не волноваться. Не переживайте, с матушкой всё будет хорошо. Господин вызвал врача, он скоро придет. Держитесь, я сейчас позову врача и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бросился бежать, а Су Юнь сел, уже не проявляя прежней слабости. Его лицо быстро восстановилось, и он задумчиво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Су Юаньтан сразу узнал, что в резиденции случилась беда. Окружная принцесса напала на Фу Цзиньсю. Он знал, что принцесса часто, намеренно или нет, донимала Фу Цзиньсю, но обычно это ограничивалось тем, что она заставляла её стоять на коленях в Зале предков или выполнять работу служанки. Однако на этот раз всё зашло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Цзиньсю и Юнь? — спросил Су Юаньтан у Су Хода, который выглядел обеспокоенным и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всё в порядке. Врач их осмотрел и прописал лекарства. Сказал, что им обоим нужен покой, и они не должны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Цзиньсю останется в твоей комнате. Никому не разрешай навещать её. Юнь сейчас тоже не в лучшей форме, пусть не спешит видеть мать. Оставь его в Бамбуковом саду и никого туда не пускай. Убедись, что они оба смогут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отцом думаем одинаково. Это не должно быть проблемой. Главное — это принцесса. Боюсь... — Су Хода, говоря о принцессе, выражал не столько вину, сколько раздражение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вступай с принцессой в конфликт. Оставь её в покое на пару дней, посмотри на её отношение. Если она продолжит вести себя так же нагло, просто игнорируй её. Иначе она будет всё больше наглеть, и в будущем это приведет к большим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знаю, что так нужно поступить. Но боюсь, что принцесса может сообщить об этом князю, и тогда мы окажемся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Хода теперь сожалел, что когда-то рассчитывал на князя, чтобы сделать карьеру, но теперь оказался в ловушке и потерял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действовать по обстоятельствам. Ты терпел её достаточно долго. На самом деле мне это давно не нравилось, и пора показать ей правила семьи Су. В конце концов, это резиденция Су, а не княжеская резиденция.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Юаньтан повернулся и вошел во внутренние покои, где на кровати лежал спящий Су Юнь. Он тихо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очень плохо, и, кажется,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слишком много думает. Первое, что он спросил у меня, было о здоровье его матери. Второе — что он может пойти извиниться перед принцессой вместо неё, — Су Хода говорил с горечью, чувствуя себя неловко. За все эти годы он даже не смотрел на Су Юня и даже не помнил, как тот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Ребенок-то слишком умен. В последнее время я часто думал: как раньше я мог считать его глупцом? Хода, ты понял это? — вдруг спросил Су Юаньтан у Су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лежавший на кровати и не спавший, напрягся. Его ладони вспотели, веки слегка дрожали. Он старался контролировать дыхание, чтобы они не заметили 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думал об этом,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еще не понял? Эх, я стар и, возможно, впал в маразм, но ты-то как можешь быть таким же? — Су Юаньтан косо посмотрел на него, и Су Хода смущенно опустил голову. — Отец прав, я действительно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мы запутались. Это твоя жена слишком умна, воспитав такого смышленого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она. Чтобы избежать конфликта и не разгневать принцессу, она заставляла Юня помалкивать, говорить как можно меньше. Если бы не то, что Юнь пожалел свою мать, узнав, что она страдает от принцессы, и пришел ко мне, мы бы до сих пор считали его глупцом. Подумай, мы действительно были слепы. Когда Юнь был маленьким, он выглядел умным и сообразительным. Как он мог быть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вздохнул, чувствуя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Хода внезапно всё понял. Многое стало ясно, особенно учитывая, что Цзиньсю действительно могла поступить так, особенно после всех этих лет унижений со стороны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что плохо заботился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оба упустили. Когда Юнь поправится, отправь его обратно в Бамбуковый сад, пусть отдохнет, — сказал Су Юаньтан и вышел, а Су Хода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был весь в холодном поту. К счастью, Су Юаньтан ничего не заподозрил, но он понимал, что слишком нервничал. Что они могли заметить? Разве что он воскрес из мертвых? Вряд ли кто-то поверит 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 Юня отправили обратно в Бамбуковый сад. Он был рад покою и отсутствию помех. Только Су Юаньтан и Су Хода навещали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и здоровье Су Юня постепенно улучшалось. На самом деле он всегда был в хорошей форме, лишь немного ослаблен. Теперь он каждый день использовал методы из книги, подаренной третьим принцем, для регулирования дыхания. Он чувствовал себя всё лучше, дыхание становилось всё легче, но после каждой практики он снова задумывался над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не понимал намерений третьего принца, но должен был догадаться, что с таким человеком шутки плохи. Тогда он не знал, что книга не принадлежала Павильону Жуньсинь, а узнав, не смог вернуть её третьему принцу. Теперь как ему отказаться от сделки с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издалека побежал к Су Юню, но тот не обратил на него внимания, продолжая сидеть на земле в заднем дворе, завершая последние дыхательные упражнения. Он снова спрятал книгу за пазуху. Эта книга была настолько хороша, что после недолгой практики он уже чувствовал себя легче и даже прыгал выше,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только что слышал, что приехала кузина! — Сяо Чжуцзы подбежал с радостным лицом,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 Су Юнь смотрел на Сяо Чжуцзы с недоумением, словно не помнил 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 неужто забыли? В детстве у вас с ней была помолвка! — Сяо Чжуцзы улыбнулся. — Кузина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«помолвка» заставило сердце Су Юня забиться быстрее, а затем нахлынула волна ненависти. Как он мог забыть эту женщину, которая отравила его в прошлой жизни, желая попасть во дворец и стать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