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всё время думал о том, как укрепить свои позиции в резиденции Су, и забыл о существовании этой тщеславной женщины. Зачем она пришла сейчас? Притвориться дружелюбной, чтобы получить выгоду, а затем продолжить свои попытки взобраться на вершину, попасть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Юнь понимал: она согласилась на помолвку с ним лишь потому, что тогда не могла попасть во дворец. Позже, когда император объявил о выборе наложниц, она без колебаний устранила его как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всё ещё не вспомнили? Молодой господин! Вы меня слушаете? — Сяо Чжуцзы несколько раз окликнул Су Юня, но тот, казалось, не слышал, полностью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ещё не решил, как встретиться с этой женщиной, которую он когда-то любил, с которой был обручен, но которая затем жестоко отравила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хочет сейчас? Если не хотела принимать помолвку, могла бы сказать об этом сразу, а не прибегать к таким радикальным методам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сидел у окна в задумчивости, вспоминая многое из прошлого. После перерождения он изменил свой образ жизни, перестал быть тем глупцом, над которым все издевались. Многое изменилось, и теперь, когда эта женщина пришла, увидев его таким, будет ли она по-прежнему пытаться устранить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усмехнулся. В прошлой жизни он думал, что любит эту женщину, но на самом деле его привлекли лишь её красивая внешность и притворная нежность. Когда никто не хотел иметь дела с ним, глупцом, она, казалось, приняла и поддержала его. Су Юнь был благодарен ей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зная, что за её мягкостью скрывалась ложь, и видя грязь в её сердце, он чувствовал только желание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шла по саду в сопровождении служанки Го-эр. Она давно слышала, что резиденция Су огромна, но только оказавшись здесь, поняла, насколько она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слышала, что старший сын Су... — Го-эр приблизилась к Сяо Чжутин и прошептала. — Говорят, старый господин — дурак. Вы правда хотите согласиться на свадьбу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бросила на неё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 ли он, увидим. Выйду ли я за него, зависит от моего настроения. Но это место действительно большое и уютное. Жить здесь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гуляя по саду, оглядывая небо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совсем другая атмосфера, чем в нашей резиденции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наша резиденция тоже немаленькая. Но, возможно, это разница между севером и югом. Здесь виды действительно изысканнее, — Го-эр, видя, что хозяйка в хорошем настроении, тоже улыбнулась и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прислонилась к большому дереву и подтянула к себе Го-эр, таинственно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слышала, что в резиденцию Су приехал 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Важный гость? Госпожа, какой гость? И какое нам до этого дело? — Го-эр смотрела на свою госпожу с недоумением, замечая, как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никакого, но если захотим, чтобы было — возможно. Раз уж мы здесь, нужно что-то вынести из этого визита, — Сяо Чжутин прищурилась в улыбке, словно замышляя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ничего не понимаю из ваших слов. Разве мы приехали сюда не затем, чтобы взглянуть на того, с кем вас хотят сосватать? — Го-эр почесала голову, моргая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для любования пейзажем, как следует из названия, предназначался для созерцания природы. Здесь были самые красивые виды в резиденции Су, хотя это, конечно, субъективно.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пейзажей в саду была естественной, воздух был свежим, а часть павильонов и цветов была создана позже, чтобы у гостей было место для отдыха и любования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была дочерью цензора Сяо Босяня и дочерью двоюродной сестры Су Хода, Су Жуньчжэнь, поэтому в резиденции Су её называли кузиной.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и Сяо Босянь служили при дворе одновременно, и, учитывая родственные связи, они обсудили помолвку своих детей, когда Су Юнь был еще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пошли слухи, что Су Юнь — глупец, и семья Сяо перестала упоминать об этом. Су Хода, поскольку Су Юнь был еще маленьким,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Босянь был человеком слова, и, видя, что его дочь взрослеет, решил исполнить обещание. Сяо Чжутин, понимая, что ей не избежать этого, притворилась, что согласна с отцом, но на самом деле приехала в резиденцию Су, чтобы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провела в резиденции несколько дней, но Су Юнь, ссылаясь на недомогание, не встречался с ней. Он боялся, что, увидев эту ненавистную женщину, не сможет сдержать желания убить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 понял, что ошибался. Эта женщина была далеко не так важна,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почтить приезд Сяо Чжутин, Су Хода пригласил её в Сад для любования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смотрел на сидящую напротив него улыбающуюся красавицу, которая оглядывала окружение, и чувствовал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как раньше счёл её нежной и добродетельной, и так хотел жениться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посмотрел на Су Юня. Тот и в ordinarily был немногословен, и сейчас, перед Сяо Чжутин, тоже не говорил. Это было нормально, но Сяо Чжутин, как женщина, тоже не могла начать разговор. За столом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толкнул локтем Фу Цзиньсю. Её здоровье улучшилось, но она всё ещё не могла перенапрягаться. Однако сейчас только она могла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улыбнулась и положила еду в тарелку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кушай побольше. Тётя видит, что ты слишком худа.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тётя, — Сяо Чжутин скромно кивнула. 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украдкой взглянула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слышала, что Су Юнь — глупец, но всё же хотела убедиться лично. Она ожидала увидеть неловкого и туповатого человека, но он выглядел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просто молчал, не говорил, ел мало, сидел спокойно, но его внешность была гораздо привлекательнее, чем на портрете, даже ошеломляюще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Чжутин показалось, что Су Юнь выглядит даже красивее её самой, но без малейшего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Цзиньсю заметила, как Сяо Чжутин смотрит на Су Юня,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Чжутин, наш Юнь обычно молчалив. В последнее время он немного приболел, только что выздоровел, поэтому выглядит уставшим. Не сердись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вы! А как себя чувствует двоюродный брат сейчас? — Сяо Чжутин подняла глаза на Су Юня, но тот только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тщеславных женщин Су Юнь не хотел ни о чем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потом Юнь покажет тебе сад, — сказал Су Хода и посмотрел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нахмурился, но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противна Сяо Чжутин. Каждый раз, когда он видел её лицо, ему вспоминались её лицемерие и ложь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пропал. Он сжимал палочки для еды, но не прикасался к блюдам, лишь ковырял рис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почувствовал чей-то взгляд сверху. Су Юнь резко поднял голову и с удивлением обнаружил человека, лежащего на ветвях высокого дерева. Тот спокойно отдыхал, а его холодные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третий принц. Этот человек был по-настоящему страшен. Во дворце он был как заноза в глазу у наследного принца, и императрица жаждала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высокий статус, он пришел в резиденцию Су один, без свиты, появляясь и исчезая, как тень. Каждый раз, когда Су Юнь встречал Леяна Айханя, тот появлялся внезапно, как и в Павильоне Жуньсинь...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Су Юнь чувствовал, что сегодня Высочество выглядит иначе. Взгляд, брошенный на него, был необычайно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Юнь, этот ребёнок опять о чём-то задумался, — сказала Фу Цзиньсю и собралась встать, но Су Хода взял её за руку и усадил обратно. Сам он подошел к Су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я знаю, что ты ещё не полностью оправился, но показать Чжутин сад, должно быть, не вредно, — сказал Су Хода, взял у Сяо Чжуцзы плащ и накинул его на Су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присмотрю за кузиной, — произнёс Су Юнь, вставая и жестом приглашая Сяо Чжутин.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