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прекрасно знал характер своего деда и отца. Сяо Босянь, зная о репутации Су Юня как дурака, всё же решил отдать свою дочь в их семью. Поэтому дед и отец Су Юня обязательно должны были хорошо относиться к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не чувствовала отчуждения со стороны Су Юня. В конце концов, это была их первая встреча. Су Юнь не был таким глупым, как о нём говорили, и к тому же он был весьма привлекателен. Для неё это уже было удачей, и в душе она 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в резиденции Су всё так непохоже на нашу. Когда ты поправишься, приходи к нам в гости, — с воодушевлением сказала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улыбнулся, но его взгляд скользнул в сторону тени, скрывавшейся в густой листве над ними. Принц всё время следовал за ними.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он не согласился на условия принца? Почему принц выбрал именно его, такого беспомощного и ничтожного? Что он может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понимал, зачем принцу такой, как он, человек, не имеющий ни власти, 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заметив разноцветные фонари, висящие у озера, схватила Су Юня за рукав и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пойдём посмотрим на эти красивые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инстинктивно отстранился, и девушка на мгновение замерла, но затем снова улыбнулась и побежала дальше. Он сжал кулаки, затем разжал их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лицо Су Юня. Он резко поднял руку, ощутив холодную влагу. Поднеся пальцы к носу, он понял, что это была просто вода. Он взглянул вверх и снова встретился взглядом с принцем Леян Айханем.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поднёс палец к губам, давая понять, чтобы Су Юнь молчал. Тот послушался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уже стояла у озера. Су Юнь неохотно подошёл к ней, чувствуя, как его пальцы всё ещё влажны. Та капля воды явно была намеренно сброшена принцем. Что он задумал? Мысли Су Юня путались, и он всё меньше понимал намерения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братец Юнь… — Сяо Чжутин позвала его несколько раз, но он не отвечал. — Братец Юнь, ты всё время рассеян. У тебя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чувствую усталость. Ты не против, если я присяду? — Су Юнь указал на беседку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братец Юнь. Почему ты раньше не сказал? Иди, а я тут постою, полюбуюсь видом. Мы можем поболтать, — с лёгкостью ответила Сяо Чжутин, сорвав цветок и начав его вертеть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стал её утешать, решив, что лучше просто переждать этот день. Он был уверен, что Сяо Чжутин не задержится надолго. Эту женщину нужно было поскорее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Юнь… У меня есть вопрос, но я не знаю, как его задать… — Сяо Чжутин выглядела смущённой, медленно обрывая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холодно ответил Су Юнь, но в тусклом свете фонарей Сяо Чжутин не заметила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я слышала, что в резиденции Су остановился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тон Су Юня сразу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услышала не в резиденции Су, а по дороге сюда, в городе. Это уже не секрет, правда! Все в городе об этом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слышала? — Су Юнь внутренне усмехнулся. Эта лицемерная женщина, уже зная о присутствии принца, притворялась,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слышала, что… — Сяо Чжутин подошла ближе. — …что третий принц остановился в резиденции Су.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— резко ответил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правда? — Сяо Чжутин не обратила внимания на его тон, наоборот, её лицо озарилось радостью. — Боже! Не могу поверить, что третий принц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отвращение. Он знал, что эта тщеславная женщина не упустит возможности приблизиться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Сяо Чжутин растерянно последовала за ним, её глаза бегали по сторонам. Она приблизилась к Су Юню. — Братец Юнь, а как выглядит третий принц? Какой он?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остановился и резко посмотрел на неё. Она наклонила голову, делая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Я не могу увидеть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любит уединение. Не стоит его беспокоить, — Су Юнь почувствовал раздражение. Эта женщина, мечтающая о высоком положении, осмелилась просить о встрече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вверх, но принца уже не было. Он исчез, хотя до этого всё время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буду его беспокоить. Я просто хочу увидеть его издалека. Сегодня уже поздно, но завтра ты можешь тайком показать мне принца, пожалуйста! — Сяо Чжутин нагло улыбнулась, умоляя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сказал, что его высочество здесь для отдыха. Не стоит его беспокоить. Я не уверен, что смогу тебе помочь. Тебе лучше отдохнуть, — Су Юнь повернулся и крикнул Сяо Чжуцзы, который шёл за ними на расстоянии. — Отведи мисс Сяо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поспешил подойти, а Го-эр тоже подбежала к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пойдёмте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не обиделась на Су Юня. Она знала, что принца не так легко увидеть. Она улыбнулась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братец Юнь, отдохни хорошенько.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ответил, развернулся и ушёл. Сяо Чжуцзы проводил Сяо Чжутин и её служанку обратно. Го-эр тихо сказала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кажется, молодой господин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узнала кое-что важное, — Сяо Чжутин тихо засмеялась, явно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Это связано с важным гостем? — Го-эр сразу догадалась, так как заметила, как её госпожа оживлялась при упоминании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Сяо Чжутин сделала таинственное лицо. — Позже в комнате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Го-эр глупо засмеялась. Если госпожа радуется, то и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прищурился, глядя на удаляющуюся фигуру Сяо Чжутин. Необъяснимая злость поднялась в его груди. Но он понял, что его злость была не из-за того, что Сяо Чжутин хотела приблизиться к принцу. Её амбиции его не касались. Его беспокоило то, что она хотела увидеть принца. Почему-то он не хотел, чтобы принц встретился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даже не осознавая, как тяжёлый вздох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 — сзади раздался холодный,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обернулся. Ему не нужно было думать, кто это был. Его глаза встретились с холодным взглядом принца, который в лунном свете казался ещё более ледяным. Хотя на губах принца играла улыбка, она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Су Юнь быстро опустился на колени, его сердце неожиданно забилось чаще. Принц не ушёл. Почему он не заметил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Юнь рассеянно поднял голову, вспомнив, что принц что-то спрашивал. — Нет, я не сожалею. — Внутренне он усмехнулся. Как можно сожалеть о такой женщине? 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улыбнулся, поднял подбородок Су Юня пальцем, не позволяя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только о своей кузине. Не забывай о моём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забыл, но я уже решил, что не хочу… — Холодный палец принца коснулся его губ, прерывая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наклонился, приблизившись к уху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ответом.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коснулся его уха, и принц исчез. Су Юнь огляделся, но больше не увидел его. Он опустился на землю, чувствуя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принца заставила Су Юня понять, что сопротивляться ему будет сложно. Но что он, беспомощный и ничтожный, может дать принцу? Не разочарует ли он его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