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горько усмехнулся. С каких пор он начал беспокоиться о том, что может разочаровать принца? Это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ярко светило, наполняя двор радостью. Птицы щебетали на ветках, и день начинался счастливо. Сяо Чжутин напевала перед зеркалом, её лицо сияло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сегодня в прекрасном настроении, — Го-эр, глядя на отражение своей госпожи, тоже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появился шанс. Сделай мне сегодня красивую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и так красивы. Что вы сегодня планируете? — Го-эр, заплетая волосы Сяо Чжутин,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как вам молодой господин Су? Вы согласились на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Чжутин, глядя на своё отражение, вспомнила изящное лицо Су Юня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неплох. Хотя он мало говорит, но видно, что он умён. Те, кто называет его дураком, просто клевещут. Но что касается брака…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фразу, как услышала шум за дверью. Она остановила Го-эр и тихо подошла к двери. Ещё не успев открыть её, в комнату с улыбкой вошла окружная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Чжутин, ты уже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на мгновение замерла, затем быстро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Чжутин приветствует окружную принцессу. — В день её прибытия она уже представлялась принцессе, но с тех пор не видела её. Она не ожидала, что принцесса сама придёт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Чжутин, не нужно церемоний. Тебе удобно в резиденции Су? — Принцесса помогла ей подняться и ласково взяла за руку, усадив рядом с собой у окна. Она внимательно осмотрела Сяо Чжутин. — Ты становишься всё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Сяо Чжутин слегка покраснела, но в душе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виделась с Юнем? — спросила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наш Юнь? Он хоть и немногословен, но совсем не такой, как о нём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Братец Юнь очень достойный человек. Не понимаю, почему о нём такие слухи, — с негодованием ответила Сяо Чжутин.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дерево всегда привлекает ветер. Наша семья Су всегда пользовалась благосклонностью императора, и некоторые завидуют. Но главное, чтобы ты знала, что Юнь не такой. Увы… — Принцесса вздохнула. — Ты приехала в неудачное время. Я хотела, чтобы ты познакомилась с Кэсинь и Кэжэнь,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Кэсинь и Кэжэнь? — Перед поездкой отец рассказал Сяо Чжутин о семье Су, и она знала, что Кэсинь и Кэжэнь — близнецы, дети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оправдали ожиданий. Недавно разозлили господина Су, и теперь они под домашним арестом. Они не смогут выйти встретить тебя. Возможно, к тому времени, когда ты уедешь, они всё ещё будут под запретом. На этот раз ты их не увидишь, — с грустью сказала принцесса, её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тепло взяла руку Сяо Чжутин.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 сюда не просто так, и жаль, что ты не сможешь увидеть их. Может, ты поможешь мне… — Она сняла с руки прозрачный нефритовый браслет и надела его на запястье Сяо Чжутин. — Поговори с Юнем. Он может повлиять на господина Су и старого господина. Пусть они освободят Кэсинь и Кэжэнь.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приезда в резиденцию Су отец рассказал Сяо Чжутин, что окружная принцесса Цяо Жань избалована своим отцом, князем Шань, и потому имеет своенравный характер. В резиденции Су её обычно избегают.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казалась иной. Принцесса снизошла до просьбы к ней. Её дети были под домашним арестом, видимо, не пользуясь расположением старого господина Су и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Чжутин, это пойдёт тебе только на пользу. Такая девушка, как ты, которая понимает чужие трудности и готова помочь, действительно достойна уважения, не так ли? — мягко уговаривала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Но это всё же ваше семейное дело. Мне, как чужому человеку, вмешиваться неудобно. Кстати, я слышала, что третий принц сейчас в резиденции. Почему бы вам не обратиться к нему? Его слово, я уверена, будет законом для всей резиденции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принцессы слегка изменилось, но она быстро вернула себе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Чжутин, ты не знаешь характер третьего принца. Он человек холодный и не станет вмешиваться в такие мелочи. Кроме того, он мужчина, и ему не до этого. Если ты чувствуешь, что Юнь не слишком к тебе расположен,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встала, и хотя её лицо было улыбчивым, Сяо Чжутин почувствовала скрытый намёк на то, что она не смогла завоевать расположение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приехала в резиденцию Су только потому, что отец настоял на этом. Она должна была увидеть Су Юня и затем найти способ отказаться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встречи с Су Юнем она поняла, что он не такой, как о нём говорили. Он был достойным человеком, и могущество семьи Су также внушало уважение. Выйти замуж за такого человека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приехав сюда, она узнала, что третий принц находится в резиденции. Это был редкий шанс. Власть и статус принца были намного выше, чем у Су Юня. Теперь её мысли были уже не о резиденции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насмешки принцессы Сяо Чжутин почувствовала себя оскорблённой. Если она не сможет завоевать Су Юня, как она сможет покорить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принцесса. Я только что приехала, и братец Юнь мало со мной разговаривает. Я не уверена, что смогу с ним поговорить. Но Кэсинь и Кэжэнь действительно заслуживают сочувствия. Я всё же попробую поговорить с братцем Юнем, но, пожалуйста, не возлагайте на меня слишком большие надежды, чтобы потом не разочароваться, — смиренно сказала Сяо Чжутин.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это может быть твоей ошибкой? Просто Кэсинь и Кэжэнь не такие послушные, как Юнь. Если ты им поможешь, это будет их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улыбнулась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тебя задерживать. Кстати, третий принц… — Она замолчала, заметив, как глаза Сяо Чжутин загорелись при упоминании принца. — Хотя я не настоящая член императорской семьи, но всё же я окружная принцесса. Если ты хочешь встретиться с принцем, я могу тебя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вышла из комнаты Сяо Чжутин вместе с Сюэ Нин. Пройдя некоторое расстояние, принцесса взглянула на свою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действительно не понимаю, зачем вы согласились представить Сяо Чжутин третьему принцу? Разве она не невеста, выбранная для… того человека? Если она сблизится с принцем, разве это не усилит его влияние? — Сюэ Нин знала, что Су Юнь сейчас в фаворе, и не осмеливалась называть его дураком. Но называть его молодым господином Су тоже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Мисс Сяо — не простая девушка. Ты думаешь, она так активно интересуется принцем просто из любопытства? — Принцесса оглянулась в сторону комнаты Сяо Чжутин, её губы тронула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Неужели она хочет… — Сюэ Нин не осмелилась сказать вслух, но поняла амбиции Сяо Чжутин.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видела, как её глаза загорелись при упоминании принца? Она явно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согласились представить её принцу? — Сюэ Нин внезапно поняла. — Вы хотите поссорить их. Мисс Сяо была предназначена для того человека, но если принц заинтересуется ею, старый господин Су будет вынужден молчать, но в душе он будет недоволен принцем. А тот человек тоже будет недоволен, ведь женщина, которая была ему предназначена, теперь интересуется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улыбнулась, но больше ничего не сказала. В конце концов, это было просто маленькое усилие с её стороны. Представить Сяо Чжутин принцу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