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отец Цяо Жань, князь Шань, не был прямым потомком императорской семьи, он всё же смог заслужить титул князя благодаря своим заслугам, что делало его особенным. Цяо Жань получила титул окружной принцессы благодаря отцу, но считалось, что третий принц также будет относиться к ней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третий принц уже жил в резиденции Су, и встреча с девушкой, обладающей некоторой привлекательностью, вряд ли была бы им отвергнута. Ведь даже герои не могут устоять перед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Бамбуковом саду солнце уже освещало постель Су Юня, но он всё ещё не хотел вставать. Мысли о том, что Сяо Чжутин всё ещё находится в резиденции, вызывали у него раздражение, и он не хотел с ней встречаться. А когда он вспоминал, что третий принц уже обратил на него внимание, его охватывала ещё большая тревога. Он натянул одеяло на голову, чтобы закрыться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себя плохо чувствуете? Может, позвать врача? — Сяо Чжуцзы, держа в руках корзину с завтраком, поспешно поставил её на стол и уже собирался выбежать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Су Юнь сбросил одеяло с головы и крикнул. — Какого врача? Я в полном порядке, хватит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уверенный тон Су Юня, Сяо Чжуцзы понял, что его господин действительно здоров, и, улыбаясь,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просто беспокоился, что вы так поздно не встаёте. Если вы здоровы, я готов, чтобы врачи никогда не переступали порог вашей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лучше и лучше льстишь. Кстати, в последнее время ты выглядишь неплохо, — заметил Су Юнь, поднимаясь с постели. Сяо Чжуцзы тут же подошёл, чтобы помочь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вам, молодой господин. Теперь, когда у меня есть такая поддержка, никто меня не обижает, и моё настроение и состояние улучшились. Я только и думаю, как лучше вам служить, — ловко помогая Су Юню одеться, Сяо Чжуцзы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«Благодаря мне»? Ты не злоупотребляешь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Я сам знаю, каково это — быть обиженным, так зачем мне обижать других? — Сяо Чжуцзы пошёл принести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Су Юнь бросил полотенце обратно в таз с водой, сел на кровать, скрестив ноги, и подозвал Сяо Чжуцзы пальцем. — Знаешь, почему я сегодня не встал для утренней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покачал головой, но именно это и заставило его подумать, что Су Юнь плохо себя чувствует. Обычно тот рано вставал для медитации, и в последнее время его лицо стало выглядеть лучше благодаря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раздражён, — Су Юнь оттолкнул лицо Сяо Чжуцзы рукой, встал с кровати и подошёл к столу, взял кусочек пирожного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у вас есть проблемы, скажите мне. Я сделаю всё, что потребуется, — Сяо Чжуцзы тут же подошёл ближе, смотря на него с искренностью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взглянул на него, взял пустую чашку со стола, достал из кармана пакетик с порошком, высыпал его в чашку, налил воды и подтолкнул её к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посмотрел на чашку, затем на Су Юня, который поднял бровь, ожидая. Су Юнь не собирался ничего объяснять, и Сяо Чжуцзы, не задавая вопросов, взял чашку и выпил её содержимое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продолжал медленно есть пирожное и пить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приказ молодого господина, я выполню его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улыбнулся, и в его глубоких глазах 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расскажи, сколько информации ты продал окружной принцессе? Неужели ты рассказал ей и о том, как я притворялся больным, чтобы вызвать сочувствие у дедушки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Чжуцзы с грохотом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клянусь, я не делал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тебе только что дал выпить? — Су Юнь сунул последний кусочек пирожного в рот Сяо Чжуцзы, как будто кормил своего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с трудом проглотил и покачал головой. Он не знал, что это был за порошок, но был уверен, что это яд, который может его контролировать. Су Юнь изменился, он больше не был тем мягкосердечным и глуповатым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у меня. Каждый месяц ты должен приходить ко мне за ним, иначе твоя кровь начнёт течь в обратном направлении, и ты умрёшь, — спокойно сказал Су Юнь, а Сяо Чжуцзы уже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клянусь, я не лгал. Я действительно не продавал информацию окружной принцессе, — дрожа, Сяо Чжуцзы пополз вперёд на коленях и схватился за штанину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 Я знаю, что ты сделал. Посмотри, как ты испугался, — Су Юнь схватил Сяо Чжуцзы за воротник и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удивлённо уставился на Су Юня, выражение лица которого стало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действительно всё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 я могу не знать твоих маленьких уловок? Ты действительно продавал информацию окружной принцессе, но это была информация, полезная для меня, например, о том, как я слаб здоровьем. Хотел мне угодить? — Су Юнь 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смутился,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действительно был недоволен вами, молодым господином, и окружная принцесса воспользовалась этим, чтобы подкупить меня. Но можете быть спокойны, я не передавал ей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вы все считали меня дураком, и ей, конечно, нечего было от тебя получить, разве только информацию о том, когда отец виделся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услышав это, снова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пощадите! Я виноват,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уже сказал, чтобы ты встал. Теперь, когда ты распространяешь информацию, она мне только на пользу, — Су Юнь успокаивающе похлопал Сяо Чжуцзы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дрожал от страха. Как Су Юнь всё это узнал? Он не видел, чтобы тот общался с кем-то или выходил куда-то один, но при этом знал все его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поставил пустую миску с кашей на стол, вытер рот салфеткой и повернулся к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ещё кое-что. Ты ведь тоже следил за окружной принцессой, верно? Теперь расскажи, что ты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широко раскрыл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Молодой господин, вы просто чудо! Как вы всё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Говори, окружная принцесса, должно быть, очень недовольна. Неужели она ничего не предприняла? Что она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как вы сказали! Она действительно что-то задумала. Сегодня она пошла к комнате кузины Сяо, чтобы попросить её заступиться за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повертел своими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это сказала? Было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 Сяо Чжуцзы напряжённо подумал. — Потом кузина Сяо спросила о третьем принце, и окружная принцесса сказала, что может представить её ему. Наверное, хотела угодить кузине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слегка сжал кулаки, резко встал, и Сяо Чжуцзы испуганно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вы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ответил, только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тут же остановился, не осмеливаясь сделать ещё шаг. Он положил руку на грудь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буду верно служить молодому господину, даже если проглотил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действительно думаешь, что это был яд? — крикнул ему Су Юнь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замер на мгновение, а затем рассмеялся. Он тоже так думал! Теперь он искренне предан молодому господину, и такой умный человек, как Су Юнь, конечно,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такому умному хозяину — это счастье. Сяо Чжуцзы чувствовал, что ему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любил тишину, и Су Юаньтан уже приказал, чтобы никто не беспокоил его без причины. Поэтому у входа в Сад Лоси стояли только два охранника, но, увидев Су Юня, который хотел войти к третьему принцу, они всё же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