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Если больше ничего важного, то можете идти. В другой раз... — он многозначительно посмотрел на Сяо Чжутин и продолжил.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и Сяо Чжутин молча вышли из главного зала. Обе чувствовали, что третий принц, скорее всего, заинтересовался Сяо Чжутин, и каждая из них, преследуя свои цели, внутренне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 Лоси, Сяо Чжутин поклонилась окружной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 за рекомендацию, позволившую мне увидеть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естественно. Чжутин, ты такая милая и привлекательная, всем понравишься. В будущем у тебя будет возможность прогуляться с третьим принцем по резиденции Су или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Видеть, как третий принц живет в саду Лоси в одиночестве, действительно грустно. Это вызывает сочувствие, — Сяо Чжутин вздохнула, ее прекрасные глаза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проводи больше времени с принцем. Кстати, не забудь упомянуть о моих непослушных детях, — окружная принцесса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Ваша Светлость. Я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ушел вместе с окружной принцессой и Сяо Чжутин. Его эмоции были настолько сильны, что он едва сдерживал ярость, которая поднималась к его голове. Вид того, как Сяо Чжутин вела себя неестественно,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внезапно распахнулось, и Су Юнь, не успев среагировать, получил удар рамой по лбу. Голова закружилась, он схватился за стену, перед глазами потемнело, но постепенно зрение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 Хочешь, чтобы я угостил тебя ужином? — Леян Айхань высунул голову из окна, с улыбкой наблюдая, как Су Юнь потирает лоб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уже ухожу, Ваше Высочество, отдыхайте, — Су Юнь повернулся, чтобы уйти, но его тело слегка пошатнулось. Рука Леян Айханя вытянулась из окна и схватила его за руку. В момент замешательства Су Юня принц уже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Болезненное ощущение на лбу усилилось, когда Леян Айхань ткнул его пальцем. Су Юнь невольно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больно? И все же осмелился подслушивать? — холодно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любопытство, — недовольный, ответил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Любопытство? К чему? — Леян Айхань потянул Су Юня за руку, ввел его в зал, достал аптечку и, смочив платок мазью, приложил ко лбу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на лбу мгновенно облегчило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к твоей кузине, дочери цензора. Это твоя кузина, верно? —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быстро взглянул на Леян Айханя, но тот надавил на его подбородок, заставляя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голову, иначе не смогу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сглотнул, внутренне раздраженный. Третий принц, должно быть, думал, что он заинтересован в этой отвратительной женщине. Но он, конечно, не мог объяснить, что в прошлой жизни она убила его, и теперь он 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высказаться, он молчал. Леян Айхань воспринял его реакцию как согласие. Его улыбка исчезла,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ушел сразу. Он опустил голову, снова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заинтересовались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задавать такой вопрос, но что-то затуманило его разум, и он выпалил это,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Леян Айхань усмехнулся. — Когда мои личные дела стали требовать твоего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Леян Айхань взял руку Су Юня. Тот инстинктивно отстранился, но принц силой потянул его, разжал пальцы и увидел следы от ногтей, впившихся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прищурился, снова взял мазь и нанес ее на ладонь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мире множество женщин, а Ваше Высочество, как дракон среди людей, конечно, не обратите внимания на такую незаметную девушку, — Су Юнь смотрел на пальцы третьего принца, с их четкими суставами. Его движения были совсем не грубыми, даже аккуратными. Такой человек, не любящий контактов с людьми, как он мог быть таким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слухи были неверны. Может быть, третий принц, находясь в высоких стенах императорского дворца, скрывал свою истинную натуру ради самозащиты. Как и он сам, вынужденный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она мне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Юнь вздрогнул, но Леян Айхань крепко держал его руку. — Правда? Вы только что увидели ее впервые, и она уже так привлекла Ваше Высочество? Она… она действительно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смотрел на Леян Айханя с тревогой, пытаясь понять. Неужели ему действительно так не повезло? Эта женщина оказалась настолько удачливой, что сразу привлекла внимание третьего принца, и теперь она будет под его защитой. Какие шансы на месть останутся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Леян Айханя, казавшиеся янтарными на солнце, потемнели. Он сжал руку Су Юня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Ты, похоже, очень этим обеспокоен!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ладони вернула Су Юня в реальность. Его реакция действительно была слишком эмоциональной, и третий принц, будучи умным человеком, конечно,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отрицал Су Юнь, хотя знал, что принц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тебе все равно, то я хотел бы, чтобы твоя кузина показала мне город. Говорят, у вас здесь очень оживленно! Такое зрелище я редко вижу во дворце. Красавица рядом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резко сказал Су Юнь, глядя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загадочным выражением, полностью понимая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лучше знаю город. Позвольте мне сопровождать Вас. Вы уже давно здесь, и, конечно, вам скучно. Прогулка будет полезной, — Су Юнь говорил торопливо, с надеждой глядя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красавицей будет веселее, — Леян Айхань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хотите красавицу, я могу найти ее в городе. У нас тут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Кем ты меня считаешь? — Леян Айхань оттолкнул руку Су Юня, резко встал. — Убирайся! В следующий раз без моего разрешения не смей приходить в сад Лоси, иначе я с тобой не церемонься!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выслушайте меня, я не хотел Вас оскорбить,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Убирайся! — Леян Айхань холодно бросил это,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раздраженно потер голову. Как все зашло так далеко? Он не помнил, чтобы в прошлой жизни Сяо Чжутин пыталась соблазнить третьего принца. Или, может быть, тогда он, притворяясь дураком, избегал принца и не замечал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Сяо Чжутин уже сблизилась с третьим принцем, и поэтому так стремилась попасть во дворец, даже отравив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даже не помнил, как вышел из сада Лоси. Он шел в растерянности, пока не встретил Сяо Чжуцзы, который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вы были? На улице такой ветер, вам нельзя так долго находиться на холоде, — Сяо Чжуцзы накинул на Су Юня плащ, продолжая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Юнь, казалось, не слышал его, молча идя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 мысли третьего принца. Сяо Чжутин, такая хитрая женщина, конечно, была видна умному принцу. Но, учитывая его высокий статус, даже если она останется рядом с ним, это не будет большой проблемой. Однако, пока Сяо Чжутин будет рядом с принцем, это будет угрозой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действительно остался только один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