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Быстрее, быстрее! — Су Юнь торопил. Удар, который он получил, все еще вызывал онемение в колене, и он не мог двигаться так свободно, как раньше. Он шел, потирая ногу, и его шаги замедлились, но внутреннее напряжение только 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шел вперед, волоча ногу, и вскоре потерял из виду Сяо Чжуцзы. Он надеялся, что тот сможет найти их. Место, куда могла пойти Сяо Чжутин, должно было быть заметным. Опираясь на стену, Су Юнь прошел через оживленный рынок и не заметил узкий переулок рядом. Он уже собирался пройти мимо, как вдруг услышал ленивый голос, произносящий с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 тоже занялся слежкой?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голос заставил Су Юня вздрогнуть. Стиснув зубы, чтобы не выдать боли в колене, он отступил на несколько шагов назад и взглянул в переулок. Он постарался выглядеть спокойным и с почтительностью поклонился третьему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не стоит, — Леян Айхань прислонился к стене, скрестив руки на груди, и поднял бровь, окидывая Су Юня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Су Юнь все еще почтительно опустил голову. — Какая неожиданная встреча, я не думал, что третьего принца можно встретить в городе. Здесь, оказывается, гораздо оживленнее, чем я предполагал. Ха-ха! — Он сухо рассмеялся, понимая, что эти пустые слова перед третьим принцем звучат как попытка обмануть самого себя. Но мысль о том, что сейчас принц находится с ним, а не с Сяо Чжутин, подняла его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Айхань поманил Су Юня пальцем. Тот огляделся, убедившись, что вокруг никого нет, и зашел в тихий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Айхань приложил палец к губам Су Юня, прерывая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Называй меня просто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Куда бы вы хотели пойти? Позвольте мне сопровождать вас, — Су Юнь старался быть услужливым.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У меня есть красавица, зачем мне ты? — Леян Айхань похлопал Су Юня по плечу. — Ты должен понимать, зачем я здесь. Прекрати следить за мной и портить мне настроение, иначе... — Он замолчал, и его обычно холодное лицо озарилось улыбкой, которая вызывала дрожь. — Ты ведь понимаешь, что я имею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Айхань убрал руку и повернулся, чтобы уйти, но край его одежды был крепко схвачен. Он опустил взгляд на пальцы, которые так сильно сжимали ткань, что побелели, и уголки его губ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молчал, опустив голову и стиснув зубы. Его рука действовала раньше, чем мозг, крепко ухватившись за одежду Леян Айханя. Он знал, что если отпустит, то может потерять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Айхань не поворачивался и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еще сильнее сжал край одежды и, наконец, выдавил из себя три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быть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Айхань слегка повернулся и посмотрел на макушку головы Су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знал, что ты так сильно ее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Су Юня дрогнули, но он подавил слова, которые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ваше высочество, не будьте с ней! — Раз уж он начал, то решил идти до конца. На этот раз его голос стал громче и увереннее.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Айхань рассмеялся. Он поднял подбородок Су Юня пальцем, а тот не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женщины для меня — как пыль на ветру. Но если ты так сильно ее ценишь, я могу уделить ей немного внимания, оставить рядом. Ты ведь знаешь, чего я хочу? Ты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напрягся, его лицо стало жестким. Палец Леян Айханя скользнул по гладкой коже Су Юня, прежде чем он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хочешь, ничего страшного. Я уже говорил, что не люблю принуждать. Все должно быть по обоюдному согласию.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там согласие! Это чистой воды принуждение! — кричал внутри себя Су Юнь. Но он поддался на условия третьего принца. Ему было все равно, что он заключает сделку с дьяволом, и что в будущем его может ждать крах. Сейчас у него не было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 — быстро и тихо произнес Су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Айхань с преувеличенным выражением лица приблизился к Су 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Я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слегка подняв бровь, впервые почувствовал, насколько ненавистен третий принц. Но, как говорится, под чужой крышей не разгуляешься, и он мгновенно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 Юнь делает это добровольно!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Гм! Добровольно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снова стиснул зубы, но расслабил челюсть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Добровольно служить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пытался вспомнить, как все дошло до этого. С того момента, как он, поддавшись импульсу, согласился на предложение третьего принца служить ему и выполнять все его приказы, его разум, казалось, перестал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он в замешательстве сидел с третьим принцем в чайной, ожидая, пока Сяо Чжутин в ювелирной лавке напротив бесконечно выбирала украшения.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жадная женщина! Она уже купила ткани, а теперь зашла в ювелирную лавку, словно третий принц — ее личный кошелек.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Айхань наблюдал, как Су Юнь кривит губы, хмурится и что-то бормочет себе под нос. Это выглядело забавно. Он отхлебнул чай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не похож на человека, который влюблен 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женщина! Кто сказал, что я люб... — Су Юнь резко замолчал, облизал губы и стал вертеть в руках чашку. — Скажу вам правду, третий принц, такие меркантильные женщины мне не интересны. Но раз уж отец выбрал ее для меня, я не могу просто смотреть, как она пытается завлечь... то есть, как она беспокоит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Айхань поднял бровь, изображая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значит, ты женишься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чуть не уронил чашку, но успел ее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зависит от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Ты разве такой послушный? — Леян Айхань насмешливо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сжал губы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кажется, забыл, что только что обещал мне? — Леян Айхань постучал по столу перед задумавшимся Су Юнем. Тот поднял глаза, широко раскрыв их. — Что... что вы имеете в виду? Вы хотите вмешаться в мою личную жизнь? — Он указал на себя, думая, что третий принц слишком уж заинтересован в его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будет необходимо, я вмешаюсь, — Леян Айхань наклонился, схватил Су Юня за волосы и поднял его голову. — Запомни, ты служишь мне. Все, что у тебя есть, принадлежит мне, и ты будешь выполнять только мои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помню! Вам не нужно постоянно напоминать. Но что я получу взамен? — Су Юнь не осмелился сказать прямо, что он чувствует себя обманутым, но его лицо выражало это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Айхань отпустил его, достал книгу из своего кармана и бросил ее на стол перед Су Юнем. Обложка была чистой, без надписей. Су Юнь с любопытством взял книгу, пролистал несколько страниц, и его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делай больших глаз! — Леян Айхань сказал, продолжая спокойно пить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осознал, что они все еще на улице, и осторожно спрятал книгу за пазуху. Его лицо светилось от радости, и, глядя в окно, он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 — Пронзительный голос Сяо Чжутин раздался снизу, наполненный радостью, а затем послышались быстрые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Су Юня мгновенно исчезла, сменившись раздражением. Леян Айхань с усмешкой наблюдал за ним, его глаза слегка прищурились, а взгляд стал глубоким.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посмотрите, эта шпилька подходит мне? — Сяо Чжутин поднесла к лицу Леян Айханя блестящую шпильку. — Я долго выбирала в магазине! Продавец предлагал другие, но мне они не понравились, а эта просто идеальна.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http://bllate.org/book/16456/1493065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