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Леян Айхань начал гневаться, Су Юнь перевернул его левую ладонь вверх и своим левым пальцем написал два простых и легко узнаваемых иероглифа: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самодовольный взгляд Су Юня встретился с холодными глазами Леян Айханя. Принц сжал ладонь, крепко удерживая палец Су Юня. Сначала Су Юнь сохранял спокойствие, но вскоре его лицо побледнело, и он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отпустите меня! Больно!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получил эту информацию? — Леян Айхань не отпускал его. Он считал, что у Су Юня есть некоторая доля хитрости, и, учитывая его положение в резиденции Су, схожее с его собственным положением во дворце, иногда приходилось идти на уловки, чтобы выжить. Поэтому он решил оставить Су Юня рядом, чтобы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Леян Айхань не любил то, что не мог контролировать, особенно когда не был уверен в преданности человека. Дело с городом Цзиюэ было серьезным, и знающих о нем было крайне мало. Даже слуга, который доставил ему секретное сообщение, не знал его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только что узнал об этом и сразу уничтожил письмо. Су Юнь мог слышать его разговор с подчиненными, но увидеть письмо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как чернила, глаза Леян Айханя наполнились яростной решимостью. Даже если его выражение лица не изменилось, Су Юнь почувствовал это. Он вздрогнул. Кажется, он переступил черту, забыв, что перед ним будущий холоднокровный император, который без колебаний устранил собственного брата ради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ошибаетесь. Все не так, как вы думаете, — поспешил объяснить Су Юнь. Но что он мог сказать? Разве он мог признаться, что уже жил однажды и знал,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в последний раз: как ты получил эту информацию? — пальцы Леян Айханя сжались сильнее. Если так продолжится, Су Юнь мог лишиться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вас действительно волнует только то, как я получил информацию? Я говорю вам все, что знаю, я предан вам. Но вы, получив то, что хотели, не проявляете ко мне никакого доверия. Разве это справедливо? — Су Юнь не просто придумал это на ходу, он действительно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принц угрозами и обещаниями заставлял его служить, словно он был ему так важен. Но теперь, когда он действительно последовал за ним и узнал что-то, принц готов был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убьете меня за это, я даже после смерти расскажу тем, кто следует за вами, что такой господин не заслуживает преданности. Ведь он не даст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медленно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мне предан и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вопрос снова показывает, что вы мне не доверяете. Если вы действительно не верите мне, зачем настаиваете на том, чтобы я служил вам? Если используешь человека, не сомневайся в нем, — с гневом сказал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доверял тебе. Тогда скажи, как ты получил эту информацию? — убийственный блеск в глазах Леян Айханя исчез, но взгляд остался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могу сказать, откуда у меня информация. Но сейчас вас должно больше волновать местонахождение правителя, не так ли? — Су Юнь попытался отвлечь внимание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меня волнует, где правитель. Но меня также волнует, откуда у тебя информация. Подожди! Ты что, знаешь, где он? Невозможно! — Леян Айхань сам себе возразил. О пропаже правителя Цзиюэ знали немногие. Су Юнь был далеко отсюда, как он мог знать его местонахождение? Если даже предположить, что исчезновение правителя как-то связано с Су Юнем, это было бы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что я знаю все, нельзя, но и сказать, что я ничего не знаю, тоже нельзя, — задумчиво произнес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Ты действительно знаешь что-то о правителе? — Леян Айхань, хоть и не понимал, как Су Юнь получил информацию, но тот действительно знал о пропаже правителя. Возможно, он знал его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беспокойтесь. Правитель вернется в Цзиюэ через два дня, — Су Юнь тихо вздохнул. У него не было мощной сети информаторов, и он не мог предвидеть будущее. Он знал это только потому, что в прошлой жизни это уже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Вернется через два дня? Как можно так точно знать будущее? Может, его исчезновение связано с тобой? Я, похоже, недооценивал тебя! — холодно посмотрел на него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вы действительно переоцениваете меня. Вы думаете, у меня есть способности контролировать правителя? Да еще и того, кто замышляет восстание против нашего государства Цяньжун? Даже если бы у меня были связи с ним, разве бы я осмелился сказать это вам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видел, как глаза Леян Айханя расширяются. Он только что раскрыл еще один секрет — правитель Цзиюэ замышлял восстание. Видимо, принц только что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решил идти до конца. Раз уж он решил служить принцу, он должен был рассказать все, что знал. Без полного доверия со стороны Леян Айханя, он не мог бы служить ему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холодно наблюдал, как Су Юнь возвращается в Бамбуковый сад. Он долго стоял на месте, пристально глядя в сторону сада. В конце концов он отпустил Су Юня, не спрашивая, откуда у него информация, и не требуя узнать местонахождение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все еще стоял образ Су Юня, подпирающего щеку рукой, держащего палочки и отправляющего еду в рот. Его черные глаза смотрели прямо на него,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 вернется через два дня. Вы можете использовать это, чтобы проверить меня. Вы не проиграете. За два дня правитель Цзиюэ не сможет устроить большой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Леян Айхань больше ничего не сказал, словно давая Су Юню шанс. Конечно, он не верил, что Су Юнь был настолько глуп, чтобы сговориться с правителем и затем рассказать об этом, вызвав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чувствовал взгляд Леян Айханя, даже когда ушел далеко. Он не оборачивался, но знал, что принц все еще наблюдает за ним. Сначала он был зол, даже яростен.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снова и снова угрожал и обещал, чтобы заставить его служить, но не проявлял к нему никакого доверия. Но, успокоившись, Су Юнь попытался поставить себя на место принца. Если бы он был на его месте, и перед ним оказался бы простой, ничего не понимающий молодой человек, который вдруг узнал столько его секретов, он бы тоже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вздохнул. Но чтобы служить принцу всю жизнь, между ними должно было установиться доверие. Без прочной веры их отношения не принесут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господин, вы наконец вернулись! Я чуть не умер от волнения, — Сяо Чжуцзы, который ждал у входа в Бамбуковый сад, бросился к Су Юню, кружа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потеряться? — Су Юнь посмотрел на него с укором. Он не придавал значения тревоге Сяо Чжуцзы, но, подумав, остановился. — Кто-то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Дедушка, отец и матушка приходили проведать вас. Я не стал врать и сказал, что вы отправились с третьим принцем и кузиной. Но я боялся, что они узнают о возвращении кузины, а вы бы не вернулись. Тогда моя ложь раскрылась бы, и я очень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Ткань доставили? — спросил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управляющий не задержал, сразу привез. Хотите посмотреть? — Сяо Чжуцзы уже собирался пойти за тканью, но Су Юнь остановил его. — Нет, просто возьми ее, мы идем к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посмотрел на небо. Хотя стемнело, матушка еще не легла спать. Он поспешил взять ткань и последовал за Су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Жаньшэн Цяо Жань сидела перед зеркалом, рассматривая свое лицо. Она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Нин, я, кажется, стала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