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не была той, кого можно легко отмахнуть. Будучи избалованной молодой госпожой, она привыкла быть властной в доме своей семьи, а в резиденции Су её встречали с вежливостью. Она ни за что не собиралась сдаваться, не только отказываясь уходить, но и всё больше наглела в своих словах, дойдя даже до того, что назвала стражу «сторожевыми псами».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совершенно измученные её настойчивостью, наконец, один из них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честно говоря, третий принц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Вы же не пытаетесь обмануть меня, чтобы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просто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это ваше дело, но принц ушёл незадолго до вашего прихода. Вероятно, он просто прогуливается по резиденции Су, ведь всё время проводить в саду Лоси тоже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 должен быть где-то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колебалась между верой и недоверием, но всё же не уходила. Однако по её беспокойному виду было видно, что она уже немного поверила и 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ещё некоторое время, она, увидев, что охранники стоят у входа, как каменные изваяния, и, видимо, не обманывали её, наконец,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перечислил всё, что хотел купить, подготовил серебряные билеты и, прикинув время, понял, что оно уже подошло. Время, равное сгоранию одной благовонной палочки, почти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направляетесь? Вы ещё не позавтракали!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бежал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завтракать. Я иду за покупками. Оставайся в резиденции,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отмахнулся, чувствуя себя странно хорошо, как и ясное небо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ослепительному солнцу, он ощутил, как тёплые лучи падают на его тело, создавая приятное чувство. Су Юнь прищурился, вспомнив предупреждение третьего принца: «Впредь не позволяй себе получать раны, никто не должен тебя ранить». Су Юнь очень хотел спросить: «А вы, ваше высочество, можете ранить меня?»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Юня была ярче солнечного света, и он лёгкой походкой направился к задним воротам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дошёл до ворот, Су Юнь услышал, как его зовут сзади. Ему даже не нужно было оборачиваться, чтобы понять, что это Сяо Чжутин. Хорошее настроение мгновенно улетучилось, и он почувствовал физическое отвращение при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холодный взгляд, он продолжил идти, не произнося ни слова. Сяо Чжутин, запыхавшись, подбежала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почему ты не остановился? Куда ты идёшь?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нахмурился, больше не желая скрывать своего отвращения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на мгновение застыла, чувствуя, что отношение к ней совсем не такое, как описывал Сяо Чжуцзы, будто он не умеет выражать свои чувства. Но она всё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нужно отчитываться передо мной. Я просто спросила, случайно встретив тебя. Кстати, ты видел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остановился, его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изменилась в лице, её щёки слегка покраснели, и она начала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что-то важное. Просто я приготовила несколько пирожных и хотела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взглянув на коробку с едой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бросилась вперёд,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ещё больше, её взгляд блуждал, не решаясь смотреть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внутренне посмеялся, понимая, о чём думает эта бесстыдная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наивно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теребила платок в руках,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«ну» и «просто». У меня дела. Если хочешь найти принца,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сказал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ведь действительно ревнуешь, потому что я забочусь о принце!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закрыла глаза и выпалила это, словно решившись на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стало тяжёлым. Она никогда раньше не делала ничего столь унизительного, прямо говоря мужчине, что знает о его чувствах к ней. Но она не могла терпеть холодное отношение Су Юня, которое, как она считала, было лишь маскировкой его истинных чувств. Она хотела разоблачить его и увидеть, как его холодное выражение лица разрушится, превратившись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двоюродной сестре придётся разочароваться. У меня к тебе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действительно остановился. Он медленно повернулся, и его холодный, насмешливый взгляд обрушился на Сяо Чжутин, как ведро ледяной воды, разрушая её необоснованную уверенность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Чем холоднее ты ко мне, тем больше ты скрываешь. Ты просто злишься, потому что понял, что я… что я чувствую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уверенная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 на мгновение потерял связь с реальностью. Он вспомнил, как в прошлой жизни она убила его ради участия в отборе наложниц. Если бы в прошлой жизни она так же прямо заявила о своих чувствах, возможно, он не погиб бы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что-то, касающееся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Леяна Айханя, который неожиданно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вздрогнула, растерявшись от его появления. Она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очнулся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лениво облокотился на дерево рядом, его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есть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лёгким, но оба собеседника почувствовали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поспешно возразила. Су Юнь, зная, что она так ответит, не стал торопиться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его голос слегка повысился, словно он говорил: 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договорился о помолвке, но я попросила приехать в резиденцию Су, чтобы увидеть двоюродного брата… вот 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смотрела на Леяна Айханя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же устремил взгляд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собираешься делать с этой двоюродной сестрой, которая не питает к тебе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насмешки в голосе, и, казалось, даже с некоторым ожиданием ждал, как Су Юнь сдержит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Леян Айхань ничего не дождался. Су 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отменим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задумчиво кивнул и последовал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вдруг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застыла на месте, глядя на удаляющиеся фигуры. «Я ничего не расслышал» — эти слова принца словно отмахнулись от неё. Неужели он действительно не расслышал? Но ведь он начал с того, что услышал что-то, касающееся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статусом, возможно, принц её не заметил. Но как бы то ни было, Сяо Чжутин не собиралась сдаваться. Она уже почувствовала что-то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 Леян Айхань вышли через задние ворота резиденции Су. Леян Айхань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ты к ней равнодушен? Тогда почему так боишься, что она привяжется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объяснение действительно остроумно!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рассмеялся. Ему и не нужно было выяснять чувства Су Юня к Сяо Чжутин, это было не так уж важно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остроумного, это просто искренние слова. С вашим высоким статусом, Сяо Чжутин не достойна иметь с вами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говорил с необычайной серьёзностью. Женщина, которая ради тщеславия способна убить, не заслуживает того, чтобы быть связанной с будущим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больше не сказал ни слова, просто пристально смотрел на Су Юня, этого, казалось бы, простого, но временами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место, куда вы хотите отправиться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выбрал две шёлковые ткани для своей матери. Есть ли что-то подходящее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сомнительно посмотрел на третьего принца,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шёлковой лавке Цзиньсю товары высшего качества, не хуже тех, что отправляются во дворец. Ваше высочество хотите сначала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востоке города есть закусочная, где, говорят, вкусные блюда. Давайте сначала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ускорил шаг, обогнав Су Юня, и на его губах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свой живот, который уже несколько раз предательски урчал. Не позавтракав, он действительно не мог больше терпеть. Из-за внезапного появления Сяо Чжутин он и забыл об этом, но теперь, расслабившись, голод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