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Закусочная на востоке города действительно пользовалась хорошей репутацией, хотя это была репутация среди простого народа. Маленькая лавка была переполнена, и многие сидели на скамейках на улице, наслаждаясь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Леян Айхань и Су Юнь подошли, внутри уже не было свободных мест. Леян Айхань сел на скамейку у входа и заказал чашу тыквенной каши, затем посмотрел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огляделся. Не говоря уже о том, что здесь могли быть люди наследного принца, сама обстановка была слишком непритязательной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уверены, что хотите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господин Су считает это место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поднял бровь, его глаза улыбались,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Юня мгновенно потемнело, и он уселся на скамейку напротив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такого высокого статуса не считает это место недостойным, то как я могу? Просто боюсь, что вы будете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смягчил взгляд, выражая полуискреннюю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сжал губы и заказал такую же тыквенную кашу, как у Леяна Айханя. Он уже давно проголодался, и пока ждал, его живот не переставал урчать, что вызывало у него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каша была подана, Су Юнь, боясь обжечься, сделал маленький глоток, но после первого же глотка уже не мог остановиться. Сладкая, нежная, тающая во рту, она согревала желудок, создавая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каша была такой вкусной, он не смог удержаться и съел больше, чем планировал, почувствовав тяжесть в животе. Вкус был действительно великолепен, и Су Юнь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узнали, что здесь вкусная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ответил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приехал в резиденцию Су, в свободное время просто гулял и заходил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вытер рот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хорошо знаете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лёгкую зависть. Он вырос здесь, но даже не знал об этом месте, а принц, приехав всего несколько дней назад, уже всё изучил. Люди действительно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Хотите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оглядел прохожих, среди которых было несколько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но, возможно, позже придётся обратиться к вашему высочеству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кашей, они направились в шёлковую лавку Цзиньсю. Су Юнь понимал, что третий принц, услышав, как его живот урчит, специально повёл его поесть. Этот холодный принц оказался куда более человечным, чем он ожидал. 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ли не улыбаешься во весь рот.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ущипнул Су Юня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инстинктивно потёр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покачал головой, уже входя в шёлковую лавку. Су Юнь нахмурился: неужели он действительно улыбался, думая о принце?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отвлечённо щёлкая счётами за прилавком, услышал, как слуга срочно зовёт его. Подняв голову, чтобы отчитать его за беспокойство, он увидел, что в лавку вошёл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предполагал, что Су Юнь может вернуться в лавку, но не ожидал, что это произойдёт так скоро. Вчера он уже был здесь, а сегодня снова пришёл, да ещё 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вчера передал сообщение окружной принцессе, но она лишь велела ему быть осторожным, не сказав больше ничего. Однако он понимал, что господин Су уже не тот, что раньше, и лучше не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Прошу прощения за то, что не встретил вас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поспешно поклонился. Су Юнь лишь махнул рукой,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присаживайтесь, осмотрите товары. Если что-то понравится, я помогу вам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окинул взглядом лавку, уже присмотрев несколько тканей, но не сказал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человеком, умеющим читать по лицам. Видя, как Су Юнь почтительно относится к Леяну Айханю, он понял, что это важный человек, и поспешил подать им две чашки горячего чая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выглядит как человек знатного происхождения. Сегодня как раз привезли новую партию товара. Позвольте принести несколько образцов для вашего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старался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 Леян Айхань обменялись взглядами. Леян Айхань слегка кивнул, и управляющий, получив одобрение, с радостью приказал принести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подошёл к прилавку, коснувшись пальцами только что открытой учётной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Управляющий, вы действительно проницательный человек. Я пришёл дважды, и оба раза вы занимались подсчётами. Всё ли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смешите господина Су. Я уже старый, память подводит. Иногда приходится несколько раз пересчитывать, чтобы не ошибиться. Ведь это не мой бизнес, а резиденции Су. Я не могу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поспешно убрал учётную книгу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слуги принесли несколько рулонов шёлка из внутреннего двора и разложили их перед Леяном Айханем. Гуй Чэнъу с улыбкой вышел из-за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это новая партия. Есть ли что-то, что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рассеянно осматривал ткани, не проявляя особого интереса, пока его взгляд не упал на один из рулонов. Его рука непроизвольно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внимательно следил за движениями принца, чувствуя, что что-то не так. Это был рулон тёмно-синего шёлка, не слишком яркий, с едва заметными узорами. Из-за их бледности невозможно было разобрать, что именно было вышито.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взял край ткани, как будто проверяя качество, и начал теребить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понравился этот рулон? Тогда, пожалуйста, скажите, куда его доставить, и мы сразу же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волновался, что гость ничего не выберет, но теперь, когда выбор был сделан,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ничего не сказал, выпрямился и пристально посмотрел на узоры. Су Юнь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понравилось, оставьте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Гуй Чэнъу: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рулон доставьте в резиденцию Су,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сразу же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Чэнъу поспешно отдал распоряжения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ли ещё что-то, что вам понравилось? Позже я приглашу мастера Цзиня в резиденцию, чтобы он снял мерки. Вы можете заказать у него любую одежду, его мастерство неплохое, хотя, конечно, это не сравнится с дворцовыми портными.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добавил последнюю фразу, чтобы подчеркнуть, что даже лучший мастер здесь не сравнится с дворцовыми.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понял намёк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оставьте этот рулон.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шёлк, Су Юнь и Леян Айхань не стали задерживаться и покинули лавку. Гуй Чэнъу провожал их до двери, осыпая комплиментами, и его лицо светилось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они прошли около ста метров, и оба одновременно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улыбнулись, и Су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Шёлковая лавка Цзиньсю, хотя изначально была переименована вашим отцом для вашей матери, с тех пор, как окружная принцесса вступила в управление, находится под её контролем. Если бы вы действительно хотели купить шёлк для празднования дня рождения вашей матери, вы бы не пошли в шёлковую лавку Цзиньсю. Поэтому я предполагаю, что вы считаете, что с лавкой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внутренне обрадовался. Ему нравилось чувство, что его понимают, хотя это было не из-за того, что принц знал его, а просто из-за его ума и способности делать выводы. Но Су Юнь чувствовал, будто нашёл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но, честно говоря, это лишь интуиция. У меня нет конкретных доказательств. Я думал, что проблема в учётных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Юнь был человеком, который не вмешивался ни во что, и, конечно, не интересовался делами шёлковой лавки. Но незадолго до смерти он услышал, как слуги шептались о лавке, и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особенно когда я коснулся учётной книги, и Гуй Чэнъу так напрягся. Это только укрепило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