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Закусочная на востоке города действительно пользовалась хорошей репутацией, хотя это была репутация среди простого народа. Маленькая лавка была переполнена, и многие сидели на скамейках на улице, наслаждаясь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Леян Айхань и Су Юнь подошли, внутри уже не было свободных мест. Леян Айхань сел на скамейку у входа и заказал чашу тыквенной каши, затем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огляделся. Не говоря уже о том, что здесь могли быть люди наследного принца, сама обстановка была слишком непритязательной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хотите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господин Су считает это место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поднял бровь, его глаза улыбались,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Юня мгновенно потемнело, и он уселся на скамейку напротив Леяна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такого высокого статуса не считает это место недостойным, то как я могу? Просто боюсь, что вы будете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смягчил взгляд, выражая полуискреннюю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сжал губы и заказал такую же тыквенную кашу, как у Леяна Айханя. Он уже давно проголодался, и пока ждал, его живот не переставал урчать, что вызывало у него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была подана, Су Юнь, боясь обжечься, сделал маленький глоток, но после первого же глотка уже не мог остановиться. Сладкая, нежная, тающая во рту, она согревала желудок, создавая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каша была такой вкусной, он не смог удержаться и съел больше, чем планировал, почувствовав тяжесть в животе. Вкус был действительно великолепен, и Су Юнь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узнали, что здесь вкусная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ответил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приехал в резиденцию Су, в свободное время просто гулял и заходил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вытер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хорошо знаете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лёгкую зависть. Он вырос здесь, но даже не знал об этом месте, а принц, приехав всего несколько дней назад, уже всё изучил. Люди действительно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Хотите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оглядел прохожих, среди которых было несколько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но, возможно, позже придётся обратиться к вашему высочеству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кашей, они направились в шёлковую лавку Цзиньсю. Су Юнь понимал, что третий принц, услышав, как его живот урчит, специально повёл его поесть. Этот холодный принц оказался куда более человечным, чем он ожидал.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ли не улыбаешься во весь рот.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ущипнул Су Юня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инстинктивно потёр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покачал головой, уже входя в шёлковую лавку. Су Юнь нахмурился: неужели он действительно улыбался, думая о принце?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отвлечённо щёлкая счётами за прилавком, услышал, как слуга срочно зовёт его. Подняв голову, чтобы отчитать его за беспокойство, он увидел, что в лавку вошёл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предполагал, что Су Юнь может вернуться в лавку, но не ожидал, что это произойдёт так скоро. Вчера он уже был здесь, а сегодня снова пришёл, да ещё 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вчера передал сообщение окружной принцессе, но она лишь велела ему быть осторожным, не сказав больше ничего. Однако он понимал, что господин Су уже не тот, что раньше, и лучше не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Прошу прощения за то, что не встретил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поспешно поклонился. Су Юнь лишь махнул рукой,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присаживайтесь, осмотрите товары. Если что-то понравится, я помогу вам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окинул взглядом лавку, уже присмотрев несколько тканей, но не сказал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человеком, умеющим читать по лицам. Видя, как Су Юнь почтительно относится к Леяну Айханю, он понял, что это важный человек, и поспешил подать им две чашки горячего чая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выглядит как человек знатного происхождения. Сегодня как раз привезли новую партию товара. Позвольте принести несколько образцов для вашего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старался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 Леян Айхань обменялись взглядами. Леян Айхань слегка кивнул, и управляющий, получив одобрение, с радостью приказал принести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подошёл к прилавку, коснувшись пальцами только что открытой учётной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Управляющий, вы действительно проницательный человек. Я пришёл дважды, и оба раза вы занимались подсчётами. Всё ли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смешите господина Су. Я уже старый, память подводит. Иногда приходится несколько раз пересчитывать, чтобы не ошибиться. Ведь это не мой бизнес, а резиденции Су. Я не могу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поспешно убрал учётную книгу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принесли несколько рулонов шёлка из внутреннего двора и разложили их перед Леяном Айханем. Гуй Чэнъу с улыбкой вышел из-за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это новая партия. Есть ли что-то, что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рассеянно осматривал ткани, не проявляя особого интереса, пока его взгляд не упал на один из рулонов. Его рука непроизвольно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внимательно следил за движениями принца, чувствуя, что что-то не так. Это был рулон тёмно-синего шёлка, не слишком яркий, с едва заметными узорами. Из-за их бледности невозможно было разобрать, что именно было вышито.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взял край ткани, как будто проверяя качество, и начал теребить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понравился этот рулон? Тогда, пожалуйста, скажите, куда его доставить, и мы сразу же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волновался, что гость ничего не выберет, но теперь, когда выбор был сделан,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ничего не сказал, выпрямился и пристально посмотрел на узоры. Су Юнь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понравилось, оставьте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Гуй Чэнъу: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рулон доставьте в резиденцию Су,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сразу же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Чэнъу поспешно отдал распоряжения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ли ещё что-то, что вам понравилось? Позже я приглашу мастера Цзиня в резиденцию, чтобы он снял мерки. Вы можете заказать у него любую одежду, его мастерство неплохое, хотя, конечно, это не сравнится с дворцовыми портными.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добавил последнюю фразу, чтобы подчеркнуть, что даже лучший мастер здесь не сравнится с дворцовыми.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понял намёк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оставьте этот рулон.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шёлк, Су Юнь и Леян Айхань не стали задерживаться и покинули лавку. Гуй Чэнъу провожал их до двери, осыпая комплиментами, и его лицо светилось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они прошли около ста метров, и оба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улыбнулись, и Су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Шёлковая лавка Цзиньсю, хотя изначально была переименована вашим отцом для вашей матери, с тех пор, как окружная принцесса вступила в управление, находится под её контролем. Если бы вы действительно хотели купить шёлк для празднования дня рождения вашей матери, вы бы не пошли в шёлковую лавку Цзиньсю. Поэтому я предполагаю, что вы считаете, что с лавкой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внутренне обрадовался. Ему нравилось чувство, что его понимают, хотя это было не из-за того, что принц знал его, а просто из-за его ума и способности делать выводы. Но Су Юнь чувствовал, будто нашёл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честно говоря, это лишь интуиция. У меня нет конкретных доказательств. Я думал, что проблема в учётных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Юнь был человеком, который не вмешивался ни во что, и, конечно, не интересовался делами шёлковой лавки. Но незадолго до смерти он услышал, как слуги шептались о лавке, и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когда я коснулся учётной книги, и Гуй Чэнъу так напрягся. Это только укрепило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