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Леян Айхань не стал допытываться, заказал два чая и немного сладостей, с высокого этажа чайной он вскоре разглядел места, где скрывались наблюдатели.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пойдём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вопрос остался без ответа. Оглянувшись на Су Юня, он заметил, что тот всё ещё пребывает в задумчивости. Щёлкнув пальцами у его уха, он заставил Су Юня вздрогнуть и очнуться. Тот смущённо посмотрел на Леяна Айханя.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снова задумал что-то против меня? — Леян Айхань взял Су Юня за подбородок, повернув его лицо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отстранил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 вы говорите, я... просто думал, что ещё нужно подготовить для дня рождения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сказать третьему принцу то, что думал: что он понял, что его просто используют для сближения с семьёй Су, а не ценят его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горько усмехнулся. К тому же он действительно не считал себя способным, кроме того, что знал некоторые вещи, которые произойдут в будущем благодаря своему перерождению. Он был всего лишь слабым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идёт тренировка искусства лёгкости? — неожиданно сменил тему Леян Айхань.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Искусство лёгкости? Я не практиковал это... Разве это была не просто книга о регулировании дыхания? — глаза Су Юня расширились, как чёрные жемчужины, и его мрачное настроение мгновенно рассеялось. На лице появилось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что-то непонятное? — спросил Леян Айхань.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Су Юня был ему ожидаем. Тот покачал головой, сказав,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книга о практике искусства лёгкости была написана самим Леян Айханем. На самом деле, мало кто мог её понять, но когда он встретил Су Юня в павильоне Цинсиньгэ, у него возникло странное чувство, что тот, возможно,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необычным. Он, кто никогда не испытывал сострадания к другим, вдруг, не успев даже подумать, отдал первую часть книги Су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часть была подарена позже, когда Леян Айхань решил, что будет использовать Су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не знаю, правильно ли я всё делаю. Сколько времени это займёт и каких результатов можно достичь? — Су Юнь оживился, говоря на эту тему. Раньше он думал, что это просто упражнения для дыхания, так как его тело было слабым, и он считал, что это просто для укрепления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заметил, что, следуя указаниям из книги, тело стало легче, и он мог прыгать выше. Но он не думал об этом, не мог представить, что третий принц дал ему что-то настолько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способностей каждого, результаты будут разными. Продолжай практиковать, возможно, ты удивишь себя, — спокойно сказал Леян Айхань.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задумчиво смотрел на Леяна Айханя, который спокойно пил чай. Он знал, что сейчас не стоит задавать больше вопросов, но всё же чувствовал себя счастливым. Хотя он всё ещё не умел драться, но если освоит искусство лёгкости, это будет очень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когда они нападут? — Леян Айхань потирал край чашки крышкой, издавая шуршащий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не за горами. Наследный принц — человек нетерпеливый, они уже давно следят за вами, и должны были напасть раньше. Но до сих пор не сделали этого, я думаю, это потому, что императрица всё ещё их сдерживает, говоря, что время ещё не пришло, — закончив, Су Юнь поднял голову и увидел, что третий принц пристально смотрит на него. Он инстинктивно потрогал своё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 человек нетерпеливый? — повторил Леян Айхань слова Су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сухо засмеялся. Зная, что третий принц и наследный принц всегда были в плохих отношениях, он сказал это без задней мысли, но забыл, что они всё же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не хотел говорить плохо о наследном принце, просто... ладно, я был непочтителен, прошу вас, господин, проявить великодушие и отпустить меня, — он сложил руки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Леян Айхань, казалось, не слышал его слов. Его тёмные глаза были как ночное море, спокойное на поверхности, но с бурными течениями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Су Юнь понял,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видел наследного принца, но так хорошо знаешь его характер. Кто тебе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яростно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ничего не слышал о наследном принце, просто немного знаю о его прошлых поступках и сделал выводы о его характере. К тому же, учитывая его статус и отношение к вам, он, должно быть, давно вас ненавидит, и, конечно, захочет напасть как можно скорее, — он засмеялся, пытаясь обмануть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знал, что третий принц не поверит ему так просто. Он глубоко вздохнул, но не мог сказать, что в прошлой жизни видел наследного принца и знал, что он именно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ты думаешь, когда он нападёт? Или когда императрица сочтёт момент подходящим? — Леян Айхань пристально смотрел в глаза Су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внутренне застонал. Чем больше он говорил, тем больше ошибок допускал. Но если он не скажет ничего, это тоже будет странно. Подумав, он вспомнил о своём положении. Раз уж он решил остаться с третьим принцем и служить ему, то должен полностью доверять ему и не беспокоиться о мелочах.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нет подходящего момента, но мы можем его создать, — после раздумий сказал Су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Используя день рождения госпожи Су? Ты готов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Удивление мелькнуло в глазах Су Юня. Леян Айхань действительно знал, о чём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страшного. Мать хочет спокойной жизни, но с тех пор, как появилась окружная принцесса, она живёт в постоянном страхе. Раз я уже решил следовать за вами, то, помогая вам, я помогаю и себе. Я не боюсь, что мать не будет счастлива в будущем, маленький день рождения — не такая уж большая жертва.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пристально смотрел на Су Юня, его острый взгляд словно проникал в самую глубину его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спокойно смотрел в ответ, на его губах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попробуйте, но лучше иметь реальные доказательства, чтобы наша семья стала вашим свидетелем и подтвердила вину противника. Тогда у вас будет больше шансов на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медленно повернул взгляд к окну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человеком такого статуса, если не свалить его с первого раза, потом будет ещё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задумчиво смотрел на выражение лица Леяна Айханя. В отличие от обычной холодности, в его глазах появилось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смягчились?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Правый уголок губ Леяна Айханя слегка приподнялся, словно он хотел улыбнуться, но тут же выпрямился. Он снова повернулся к Су Юню, и его взгляд вернулся к обычной холодности: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сердца, поэтому я не могу смягчиться.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невольно вздрогнул. Такой Леян Айхань был знаком ему из прошлой жизни — холодный и безжалостный третий принц, готовый уничтожить даже своих братьев ради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почувствовал себя смешным. Он раньше надеялся, что сможет получить хоть немного тепла от такого человека, но для третьего принца он был всего лишь пешкой. Ему следовало думать о том, как максимально использовать свои способности перед третьим принцем и получить наибольшую выгоду после того, как поможет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пожал плечами, словно что-то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всё в порядке. Если вы так говорите, подготовьтесь, пятого числа следующего месяца я вас не разочарую.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Чжутин в последние дни была в плохом настроении. С тех пор, как она пришла к третьему принцу с домашними сладостями, встретила Су Юня и сказала, что он завидует, а затем попыталась признаться в чувствах к третьему принцу, но он сказал, что ничего не слышал, она чувствовала себя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http://bllate.org/book/16456/1493120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