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Леян Айхань не стал допытываться, заказал два чая и немного сладостей, с высокого этажа чайной он вскоре разглядел места, где скрывались наблюдатели.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пойдём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 остался без ответа. Оглянувшись на Су Юня, он заметил, что тот всё ещё пребывает в задумчивости. Щёлкнув пальцами у его уха, он заставил Су Юня вздрогнуть и очнуться. Тот смущённо посмотрел на Леяна Айханя.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снова задумал что-то против меня? — Леян Айхань взял Су Юня за подбородок, повернув его лицо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отстранил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вы говорите, я... просто думал, что ещё нужно подготовить для дня рождения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третьему принцу то, что думал: что он понял, что его просто используют для сближения с семьёй Су, а не ценят 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горько усмехнулся. К тому же он действительно не считал себя способным, кроме того, что знал некоторые вещи, которые произойдут в будущем благодаря своему перерождению. Он был всего лишь слабым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идёт тренировка искусства лёгкости? — неожиданно сменил тему Леян Айхань.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лёгкости? Я не практиковал это... Разве это была не просто книга о регулировании дыхания? — глаза Су Юня расширились, как чёрные жемчужины, и его мрачное настроение мгновенно рассеялось. На лице появилось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непонятное? — спросил Леян Айхань.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Су Юня был ему ожидаем. Тот покачал головой, сказав,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о практике искусства лёгкости была написана самим Леян Айханем. На самом деле, мало кто мог её понять, но когда он встретил Су Юня в павильоне Цинсиньгэ, у него возникло странное чувство, что тот, возможно,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необычным. Он, кто никогда не испытывал сострадания к другим, вдруг, не успев даже подумать, отдал первую часть книги Су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часть была подарена позже, когда Леян Айхань решил, что будет использовать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не знаю, правильно ли я всё делаю. Сколько времени это займёт и каких результатов можно достичь? — Су Юнь оживился, говоря на эту тему. Раньше он думал, что это просто упражнения для дыхания, так как его тело было слабым, и он считал, что это просто для укрепления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заметил, что, следуя указаниям из книги, тело стало легче, и он мог прыгать выше. Но он не думал об этом, не мог представить, что третий принц дал ему что-то настолько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способностей каждого, результаты будут разными. Продолжай практиковать, возможно, ты удивишь себя, — спокойно сказал Леян Айхань.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задумчиво смотрел на Леяна Айханя, который спокойно пил чай. Он знал, что сейчас не стоит задавать больше вопросов, но всё же чувствовал себя счастливым. Хотя он всё ещё не умел драться, но если освоит искусство лёгкости, это будет очень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когда они нападут? — Леян Айхань потирал край чашки крышкой, издавая шуршащий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 за горами. Наследный принц — человек нетерпеливый, они уже давно следят за вами, и должны были напасть раньше. Но до сих пор не сделали этого, я думаю, это потому, что императрица всё ещё их сдерживает, говоря, что время ещё не пришло, — закончив, Су Юнь поднял голову и увидел, что третий принц пристально смотрит на него. Он инстинктивно потрогал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 человек нетерпеливый? — повторил Леян Айхань слова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сухо засмеялся. Зная, что третий принц и наследный принц всегда были в плохих отношениях, он сказал это без задней мысли, но забыл, что они всё же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хотел говорить плохо о наследном принце, просто... ладно, я был непочтителен, прошу вас, господин, проявить великодушие и отпустить меня, — он сложил руки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Леян Айхань, казалось, не слышал его слов. Его тёмные глаза были как ночное море, спокойное на поверхности, но с бурными течениями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 Юнь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видел наследного принца, но так хорошо знаешь его характер. Кто тебе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яростно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ничего не слышал о наследном принце, просто немного знаю о его прошлых поступках и сделал выводы о его характере. К тому же, учитывая его статус и отношение к вам, он, должно быть, давно вас ненавидит, и, конечно, захочет напасть как можно скорее, — он засмеялся, пытаясь обмануть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знал, что третий принц не поверит ему так просто. Он глубоко вздохнул, но не мог сказать, что в прошлой жизни видел наследного принца и знал, что он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ты думаешь, когда он нападёт? Или когда императрица сочтёт момент подходящим? — Леян Айхань пристально смотрел в глаза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внутренне застонал. Чем больше он говорил, тем больше ошибок допускал. Но если он не скажет ничего, это тоже будет странно. Подумав, он вспомнил о своём положении. Раз уж он решил остаться с третьим принцем и служить ему, то должен полностью доверять ему и не беспокоиться о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нет подходящего момента, но мы можем его создать, — после раздумий сказал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Используя день рождения госпожи Су? Ты готов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мелькнуло в глазах Су Юня. Леян Айхань действительно знал, о чём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страшного. Мать хочет спокойной жизни, но с тех пор, как появилась окружная принцесса, она живёт в постоянном страхе. Раз я уже решил следовать за вами, то, помогая вам, я помогаю и себе. Я не боюсь, что мать не будет счастлива в будущем, маленький день рождения — не такая уж большая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пристально смотрел на Су Юня, его острый взгляд словно проникал в самую глубину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спокойно смотрел в ответ, на его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попробуйте, но лучше иметь реальные доказательства, чтобы наша семья стала вашим свидетелем и подтвердила вину противника. Тогда у вас будет больше шансов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медленно повернул взгляд к окну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человеком такого статуса, если не свалить его с первого раза, потом будет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задумчиво смотрел на выражение лица Леяна Айханя. В отличие от обычной холодности, в его глазах появилось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уголок губ Леяна Айханя слегка приподнялся, словно он хотел улыбнуться, но тут же выпрямился. Он снова повернулся к Су Юню, и его взгляд вернулся к обычной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сердца, поэтому я не могу смягчиться.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невольно вздрогнул. Такой Леян Айхань был знаком ему из прошлой жизни — холодный и безжалостный третий принц, готовый уничтожить даже своих братьев ради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почувствовал себя смешным. Он раньше надеялся, что сможет получить хоть немного тепла от такого человека, но для третьего принца он был всего лишь пешкой. Ему следовало думать о том, как максимально использовать свои способности перед третьим принцем и получить наибольшую выгоду после того, как поможет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пожал плечами, словно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в порядке. Если вы так говорите, подготовьтесь, пятого числа следующего месяца я вас не разочарую.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в последние дни была в плохом настроении. С тех пор, как она пришла к третьему принцу с домашними сладостями, встретила Су Юня и сказала, что он завидует, а затем попыталась признаться в чувствах к третьему принцу, но он сказал, что ничего не слышал, она чувствовала себя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