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проблемы. Если Его Высочество благосклонен к молодому господину, это удача для нашей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Бамбукового сада, в Дворе Жаньшэн, Су Хода только что проснулся. Сегодня был двойной день, не день утреннего приёма, поэтому он встал немного позже,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Су Хода пошёл в комнату Фу Цзиньсю, но был выгнан. Конечно, не напрямую, но её настойчивые уговоры посетить окружную принцессу заставили его уйти. Су Кэсинь и Су Кэжэнь всё ещё находились под домашним арестом, и если даже господин не будет навещать их, окружная принцесса почувствует себя покинутой.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Фу Цзиньсю, Су Хода почувствовал ещё большее сочувствие к ней. Она была слишком понимающей, что вызывало у него жалость и сожаление. Он до сих пор чувствовал вину за то, как обращался с ней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проблемы? Вы уверены, господин? — Цяо Жань, помогая Су Хода одеваться,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развёл руки, чтобы она завязала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может быть проблема? Если Юнь близок с третьим принцем, это пойдёт на пользу нашей семье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думайте только о том, как подняться выше. Третий принц — действительно принц, и Император его любит, но разве вы не задумывались, почему он скрывается в нашей резиденции Су? — Цяо Жань долго ждала, чтобы Су Хода пришёл к ней, и, не решаясь просить за своих детей, чтобы не вызвать его недовольство, заговорила о Су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Императрица и наследный принц могут навредить нашей семье из-за близости Юня с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думаете, что это возможно? Ведь третий принц именно для этого и скрывается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если он уже здесь, то, как только Императрица и наследный принц узнают об этом, наша семья Су уже станет их врагом. Так что сейчас уже поздно пытаться отдалиться от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окружной принцессы дрогнули, она хотела что-то сказать, но Су Хода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сейчас уже бесполезно пытаться дистанцироваться. Третий принц пришёл сюда с одобрения Императора, и мы ничего не можем с этим поделать. Так что, наоборот, нам нужно сблизиться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сжала губы, её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но… — Она взяла влажное полотенце и подала его Су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третий принц также благосклонен к Сяо Чжутин. — Цяо Жань взглянула на Су Хода и вздохнула. — Вы не слышали? Кажется, третий принц тоже обратил внимание на Чжутин. Она действительно милая, красивая и умелая. Говорят, она готовит отличные сладости и неплохо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остановился. Раньше он не придавал этому значения, но теперь понял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Он уставился на Цяо Жань, зная, что она не станет шутить на такую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уверена. Чжутин часто приносит Его Высочеству сладости, и он купил ей много украшений и тканей. Разве это не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ситуация действительно сложная. — Су Хода забеспокоился. — Я ещё не спрашивал Юня о его чувствах к Чжутин. Может быть, ещё не поздно. Мне нужно серьёзно поговорить с ним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нужно сделать осторожно. Нельзя обижать третьего принца, иначе мы можем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Су Хода отругал Цяо Жань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усмехнулась, наблюдая, как Су Хода спешит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идёте? — Она не получила ответа, но знала, куда он направляется. Она бросила полотенце в таз с водой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поспешно вошла в комнату, увидев смеющуюся окружную принцессу,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всё в порядке? Я только что видела, как господин ушёл.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Цяо Жань улыбнулась. Она хотела посмотреть, как Су Хода будет решать эту ситуацию. Судя по словам Сяо Чжутин, Су Юнь тоже питает к ней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Сад Лоси Су Юнь шёл с коробкой еды. Чтобы поговорить с Его Высочеством, он отправил Сяо Чжуцзы обратно. Уже почти подойдя к воротам, он увидел Сяо Чжутин, которая как раз подходила к входу. Су 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всё ещё не сдаётся? Обычно после того, что сказал Его Высочество, она должна была понять, но она всё ещё упорствует.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продолжил идти, уверенный, что охранники скоро прогонят её. Но она сказала всего пару слов, и они её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сдерживая гнев, ускорил шаг. Охранники, увидев его,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не задавая вопросов, и направился внутрь. Охранники замешкались и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хотите остановить меня? Вы забыли, что Его Высочество разрешил мне свободно входить? — Чёрные глаза Су Юня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помним слова Его Высочества и не смеем вас останавливать… — Один из охранников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Охранники переглянулись. — Старший молодой господин, мы просто хотели предупредить вас, что госпожа только что вошла,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пропустили госпожу? Это было указание Его Высочества? — Су Юнь не хотел спрашивать, но раз уж зашёл разговор,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она получила разрешение от старого господина, и мы её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— Су Юнь задумался. — В прошлый раз она и окружная принцесса приходили с разрешения дедушки,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снова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старший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и есть. Но как дедушка дал разрешение? Она просто сказала, что он разрешил, и вы её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Мы бы не пропустили её просто так. Она принесла документ с печатью старого господина. — Один из охранников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хотя в документе ничего не было написано, только печать, но этого достаточно, чтобы подтвердить разрешение. — Другой охранник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Могу я посмотреть этот документ? — Су Юнь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видели в этом проблемы и достали документ, который Сяо Чжутин дала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взял бумагу. На чистом листе ничего не было написано, только чётко видна печать Су Юаньтана. Брови Су Юня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что-то не так? — Охранники, испугавшись его выражения,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Могу я оставить это себе? — Су Юнь сложил бумагу и достал из рукава две серебряные банкноты, передав их охранникам. — Возьмите, купите себе выпить. Вам, должно быть, тяжело целый день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получив подарок, смутились и не стали требовать документ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аккуратно положил бумагу с печатью дедушки и направился в главный зал с коробкой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ожидал гостя, но человек, который появился перед ним, был не тем, кого он ждал. Он лениво откинулся на спинку кресла в главном зале, прищурившись, и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Чжутин приготовила для Его Высочества новые сладости и хотела, чтобы вы их попробовали. — На лице Сяо Чжутин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сладости. — Леян Айхань нахмурился. Он ожидал, что к нему придёт Су Юнь, чтобы обсудить вопрос с партией шёлка. Неужели тот стал таким терпеливым, что перестал беспокоиться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