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проблемы. Если Его Высочество благосклонен к молодому господину, это удача для нашей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Бамбукового сада, в Дворе Жаньшэн, Су Хода только что проснулся. Сегодня был двойной день, не день утреннего приёма, поэтому он встал немного позже,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Су Хода пошёл в комнату Фу Цзиньсю, но был выгнан. Конечно, не напрямую, но её настойчивые уговоры посетить окружную принцессу заставили его уйти. Су Кэсинь и Су Кэжэнь всё ещё находились под домашним арестом, и если даже господин не будет навещать их, окружная принцесса почувствует себя покинутой.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Фу Цзиньсю, Су Хода почувствовал ещё большее сочувствие к ней. Она была слишком понимающей, что вызывало у него жалость и сожаление. Он до сих пор чувствовал вину за то, как обращался с ней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проблемы? Вы уверены, господин? — Цяо Жань, помогая Су Хода одеваться,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развёл руки, чтобы она завязала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проблема? Если Юнь близок с третьим принцем, это пойдёт на пользу нашей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думайте только о том, как подняться выше. Третий принц — действительно принц, и Император его любит, но разве вы не задумывались, почему он скрывается в нашей резиденции Су? — Цяо Жань долго ждала, чтобы Су Хода пришёл к ней, и, не решаясь просить за своих детей, чтобы не вызвать его недовольство, заговорила о Су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Императрица и наследный принц могут навредить нашей семье из-за близости Юня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думаете, что это возможно? Ведь третий принц именно для этого и скрывается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если он уже здесь, то, как только Императрица и наследный принц узнают об этом, наша семья Су уже станет их врагом. Так что сейчас уже поздно пытаться отдалиться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окружной принцессы дрогнули, она хотела что-то сказать, но Су Хода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сейчас уже бесполезно пытаться дистанцироваться. Третий принц пришёл сюда с одобрения Императора, и мы ничего не можем с этим поделать. Так что, наоборот, нам нужно сблизиться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сжала губы, её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но… — Она взяла влажное полотенце и подала его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что третий принц также благосклонен к Сяо Чжутин. — Цяо Жань взглянула на Су Хода и вздохнула. — Вы не слышали? Кажется, третий принц тоже обратил внимание на Чжутин. Она действительно милая, красивая и умелая. Говорят, она готовит отличные сладости и неплохо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остановился. Раньше он не придавал этому значения, но теперь понял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Он уставился на Цяо Жань, зная, что она не станет шутить на такую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уверена. Чжутин часто приносит Его Высочеству сладости, и он купил ей много украшений и тканей. Разве это не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ситуация действительно сложная. — Су Хода забеспокоился. — Я ещё не спрашивал Юня о его чувствах к Чжутин. Может быть, ещё не поздно. Мне нужно серьёзно поговорить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нужно сделать осторожно. Нельзя обижать третьего принца, иначе мы можем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Су Хода отругал Цяо Жань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усмехнулась, наблюдая, как Су Хода спешит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идёте? — Она не получила ответа, но знала, куда он направляется. Она бросила полотенце в таз с водой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поспешно вошла в комнату, увидев смеющуюся окружную принцессу,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всё в порядке? Я только что видела, как господин ушёл.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Цяо Жань улыбнулась. Она хотела посмотреть, как Су Хода будет решать эту ситуацию. Судя по словам Сяо Чжутин, Су Юнь тоже питает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Лоси Су Юнь шёл с коробкой еды. Чтобы поговорить с Его Высочеством, он отправил Сяо Чжуцзы обратно. Уже почти подойдя к воротам, он увидел Сяо Чжутин, которая как раз подходила к входу. Су 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всё ещё не сдаётся? Обычно после того, что сказал Его Высочество, она должна была понять, но она всё ещё упорствует.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продолжил идти, уверенный, что охранники скоро прогонят её. Но она сказала всего пару слов, и они её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сдерживая гнев, ускорил шаг. Охранники, увидев его,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не задавая вопросов, и направился внутрь. Охранники замешкались и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 остановить меня? Вы забыли, что Его Высочество разрешил мне свободно входить? — Чёрные глаза Су Юня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помним слова Его Высочества и не смеем вас останавливать… — Один из охранников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Охранники переглянулись. — Старший молодой господин, мы просто хотели предупредить вас, что госпожа только что вошла,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пропустили госпожу? Это было указание Его Высочества? — Су Юнь не хотел спрашивать, но раз уж зашёл разговор,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она получила разрешение от старого господина, и мы её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Су Юнь задумался. — В прошлый раз она и окружная принцесса приходили с разрешения дедушки,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старший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есть. Но как дедушка дал разрешение? Она просто сказала, что он разрешил, и вы её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Мы бы не пропустили её просто так. Она принесла документ с печатью старого господина. — Один из охранников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хотя в документе ничего не было написано, только печать, но этого достаточно, чтобы подтвердить разрешение. — Другой охранник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Могу я посмотреть этот документ? — Су Юнь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видели в этом проблемы и достали документ, который Сяо Чжутин дала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взял бумагу. На чистом листе ничего не было написано, только чётко видна печать Су Юаньтана. Брови Су Юня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что-то не так? — Охранники, испугавшись его выражения,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Могу я оставить это себе? — Су Юнь сложил бумагу и достал из рукава две серебряные банкноты, передав их охранникам. — Возьмите, купите себе выпить. Вам, должно быть, тяжело целый день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получив подарок, смутились и не стали требовать документ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аккуратно положил бумагу с печатью дедушки и направился в главный зал с коробкой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ожидал гостя, но человек, который появился перед ним, был не тем, кого он ждал. Он лениво откинулся на спинку кресла в главном зале, прищурившись,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 приготовила для Его Высочества новые сладости и хотела, чтобы вы их попробовали. — На лице Сяо Чжутин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сладости. — Леян Айхань нахмурился. Он ожидал, что к нему придёт Су Юнь, чтобы обсудить вопрос с партией шёлка. Неужели тот стал таким терпеливым, что перестал беспокоиться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