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Чжутин, услышав слова Леяна Айханя, почувствовала легкую грусть, однако быстро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Ваше Высочество, что Вам нравится? Я могу приготовить несладкие закуски, такие как пельмени с креветками, паровые булочки, а также я умею готовить блюда. Скажите, что Вам по вкусу, и я приготовлю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нахмурился, лицо его становилось всё мрачнее. Он глубоко вздохнул и уже собирался что-то сказать, как за дверью раздался чей-то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не любит ничего из того, что Вы готовите, так что, кузина, не стоит утруждать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голос Су Юня, уголки губ Леяна Айханя непроизвольно поднялись в улыбке. Он даже сам не заметил, как заулыбался, зная, что этот парень обязательно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пришла в ужас. Она не ожидала, что Су Юнь заговорит с ней подобным образом. От возмущения она на мгновение лишилась дара речи, лишь беспомощно наблюдая, как Су Юнь входит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подошел прямо к Леяну Айханю, почтительно преклонил колени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Высочество,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Юнь. Ты опоздал, я уже заждался, — спокойно произнес Леян Айхань, подпирая щеку рукой, намекая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знал, что Леян Айхань видит его насквозь, но не выразил удивления. Поднявшись, он поставил коробку с едой на стол рядом с принцем: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еще не завтракал. Не хотите ли присоединиться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я тоже еще ничего не ел, и живот уже урчит. — Он слегка наклонился вперед, чтобы посмотреть, что принес Су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достал из коробки несколько блюд, все они были легкими и простыми: сушеные овощи, тыква, зелень, а также большая миска риса: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легкий, надеюсь, Ваше Высочество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тебе нравится, то и мне тоже, — сказал Леян Айхань, наблюдая, как Су Юнь расставляет блюда на столе, и сел на стул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боялся, что Вам не понравится, — сказал Су Юнь, разделив большую миску риса на две порции и поставив одну перед Леяном Айханем.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постепенно пришла в себя от шока. Она медленно подошла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действительно нечего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взял кусочек еды и медленно прожевал его. Сначала он посмотрел на Су Юня, а затем повернулся к Сяо Чжутин: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сделал что-то, что могло ввести тебя в заблуждение, то я приношу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слегка прикусила губу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шутите. Это я слишком многого хотела. Вы — человек столь высокого положения, как я могу на что-то надеяться? Я уеду через несколько дней и больше не буду беспокоить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кивнул. Су Юнь положил ему в миску еще еды, и принц поблагодарил его,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поняла, что оба не хотят больше с ней общаться. Хотя ей было тяжело, она сдержала свои эмоции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уехать, я хочу попросить Ваше Высочество об одном одолжении. Не могли бы Вы помочь мне? — Сегодня она пришла сюда не только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слегка нахмурился. Он уже был раздражен, но, учитывая, что она все же кузина Су Юня, а также странные чувства, которые тот к ней испытывал,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все еще не мог понять, какие чувства Су Юнь испытывает к Сяо Чжутин, но, скорее всего, это не была влюбленность, как он сначала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Чжутин, не дожидаясь ответа, внезапно упала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Ваше Высочество, с того дня, как я пришла в резиденцию Су, окружная принцесса обратилась ко мне с просьбой: она хотела, чтобы я попросила кузена освободить Су Кэсинь и Су Кэжэня. Принцесса не видит своих детей и целыми днями пребывает в печали. Но я, будучи человеком низкого положения, знала, что они были заперты из-за кузена, и не решалась заговорить с ним. Сейчас я собираюсь уехать, но так и не смогла выполнить просьбу принцессы. Мне больно от этого, и я умоляю Ваше Высочество помочь мне один раз, чтобы кузен проявил милосердие и освободил детей принцессы. — Она глубоко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ее поклоном сердце Су Юня сжималось сильнее. Его глаза пристально смотрели на Сяо Чжутин, словно он хотел сжечь ее своим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лицемерная женщина, изображающая из себя жертву, просто пытается вызвать сочувствие у принца. Ее поведение настолько фальшиво. Она не имеет никакого отношения к принцессе, так почему она так заботится о ее делах? Все это лишь попытка оставить след в памяти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Юнь пристально смотрел на Сяо Чжутин, Леян Айхань наблюдал за ним. Сжатые кулаки, напряженные черты лица и ярость в глазах — все это выдавало гнев Су Юня. Леян Айхань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Юнь, успокоившись, почувствовал взгляд Леяна Айханя. Не успев скрыть свои эмоции, он резко поднял голову и встретился глазами с принцем. Тот смотрел на него с едва уловимой улыбкой. Сердце Су Юня снова сжалось. Он не знал, что принц мог подумать, но сейчас у него не было сил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что ты думаешь? — Леян Айхань не хотел вмешиваться в эти дела, но выражение лица Су Юня было слишком интересным. Казалось, что каждый раз, когда он сталкивался с Сяо Чжутин, он готов был броситься на нее. Это точно не было любовью, даже если это был юноша, только начинающий познавать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улыбку, Су Юнь понял, что должен ответить принцу, чтобы не потерять лицо. 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следующего месяца будет день рождения моей матери. Я хочу сделать ей подарок, чтобы она была счастлива. Моя мать — очень добрая женщина, и я хочу, чтобы в этот день освободили Кэсинь и Кэжэня. Это будет еще одним добрым делом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прикинула в уме, что ждать осталось всего семь-восемь дней. Таким образом, эти двое все равно выйдут на десять дней раньше, и она сможет считать, что чем-то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повернулся к Сяо Чжутин: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кузина?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уже все обдумала и поняла, что это неплохой вариант. Она сразу же поклонилась в знак 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Высочество, благодарю кузена. Кузен великодушен, и в будущем Вас обязательно ждет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Счастье — это громко сказано. Хотя бы не умереть раньше времени, — пробормотал Су Юнь, но его слова были настолько тихими, что Сяо Чжутин не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кузина, можешь быть спокойна. Теперь можешь идти, — холодно произнес Леян Айхань. Эта женщина слишком мешала, и ее присутствие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откланиваюсь. — Она молча вышла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наблюдал, как Сяо Чжутин удаляется, внимательно слушая, чтобы убедиться, что она действительно покинула Сад Лоси. Убедившись, что она ушла, он взглянул на Су Юня, который молча 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ней вражда?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застряла в горле Су Юня. Он постарался сохранить спокойствие и с усилием проглотил: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думаете,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отложил палочки, взял чайник и налил Су Юню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подавиться? Если не хочешь говорить, можешь молчать. Мне не обязательно знать твои личные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могу терпеть таких меркантильных женщин. Разве Ваше Высочество не видит ее намерений? — Су Юнь, под влиянием слов Леяна Айханя, тоже задумался о своих чувствах к Сяо Чжутин.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была ненависть, ведь в прошлой жизни она обманула его. Он не хотел, чтобы ее планы осуществились, но других чувств к ней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Су Юнь не был влюблен в Сяо Чжутин. Просто кто-то был рядом с ним, этим так называемым дураком, и он естественно цеплялся за эту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знал, что эта теплота была ложной, и теперь он испытывал к Сяо Чжутин только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нее намерения, меня не интересует. Это не имеет ко мне отношения, и я не буду тратить время на таких людей, — многозначительно произнес Леян Айхань.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понял скрытый смысл его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будьте спокойны, Су Юнь тоже не будет тратить время на таких людей. Я пришел сегодня,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узнать о той партии шелка, верно? — Леян Айхань прервал его,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