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Юнь выпил чай, который налил ему Леян Айхань. После того, как он подавился, в горле все еще оставалось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 Юнь не следует за ним, Леян Айхань обернулся. Су Юнь поспешил за ним, продолжая слегка надавливать на грудь, где все еще было некомфортно, словно еда не прошла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заметил его дискомфорт, вернулся и начал похлопывать его по спине. Теплота его ладони на спине ощущалась как поток энергии, который разлился по всему телу Су Юня, и вскоре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 поклонился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убрал руку и продолжил идти, а Су Юнь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коридор, они оказались в боковом зале, где находились покои Леяна Айханя. Су Юнь раньше бывал в Саду Лоси, но в спальню третьего принца он зашел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него возникло странное чувство. Войдя в спальню принца, он почувствовал, что их отношения стали немного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партия шелка, которую принесли. Посмотри, сможешь ли ты что-то заметить? — Леян Айхань разложил шелк на своей кровати и подозвал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сначала стоял вдалеке и не видел ничего особенного. Ему казалось, что на однотонном шелке едва заметны какие-то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стоишь так далеко, как ты можешь что-то разглядеть? — с легкой насмешкой произнес Леян 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покраснел от его слов, почувствовав неловкость, и подошел ближе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обычно носишь шелк из Шёлковой лавки Цзиньсю, ведь это же ваша семейная лавка. Разве ты не пользуешься их товарами? — Леян Айхань пристально смотрел на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 Но я действительно не разбираюсь в таких вещах и не могу понять, в чем разница, — сказал Су Юнь, присев и проведя рукой по гладкому шелку. — Просто чувствую, что этот шелк высшего качества, он очень приятный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улыбнулся, но ничего не сказал. Он подошел к окну и распахнул все створки, впуская яркий солнечный свет, который упал на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казался однотонным темно-синим, стал светло-голубым, а едва заметные узоры теперь отчетливо проступили.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почувствовал, что текстура под его пальцами стала более выраженной. Узоры на шелке теперь казались объемными, и он мог ощущать их кончиками пальцев. Он удивленно посмотрел на Леяна Айханя: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увидел и почувствовал, да? — улыбнулся Леян 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Как так получилось? — с легким восторгом спросил Су Юнь, проводя пальцами по узорам, которые теперь казались почти как вышивка. — Это действительно похоже на вышивку.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 вышивка. Это особый метод вышивания. Без солнечного света узоры едва заметны, и иногда кажется, что это просто обман зрения. Но когда шелк оказывается на солнце, он словно оживает, и вышивка становится четкой.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вышивка. Это невероятно, — с восхищением произнес Су Юнь, продолжая водить пальцами по шелку. — Это действительно высший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еще внимательнее, — снова подсказал Леян 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недоумевая, снова опустил взгляд. Он уже собирался сказать, что больше ничего не видит, как вдруг его глаза широко раскрылись, и он с изумлением посмотрел на Леяна Айханя.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увидел, да? — с удивлением произнес Леян Айхань. Он подошел к Су Юню, опустился на одно колено и провел пальцем по шелку. — Эти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Облака! — продолжил Су Юнь, его глаза ярко горели. — Среди едва заметных узоров облаков скрываются драконы. Это узоры, которые может носить только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кивнул, но ничего не сказал. Его пальцы слегка касались едва заметных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был в замешательстве. Хотя он все увидел, он не понимал,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сказал, это узоры, которые может носить только император. Но большинство людей этого не заметят. Если бы я не почувствовал что-то странное и не принес этот шелк сюда, под солнечный свет, ты бы тоже ничего не увидел. А если бы этот шелк разрезали и сшили из него одежду, то скрытые драконы могли бы быть уничтожены, и никто бы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начал что-то понимать, но еще не мог сложить все воедино. Леян Айхань не продолжал, давая ему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эта новая партия на самом деле была императорским подношением? — вспомнил Су Юнь слова управляющего Шёлковой лавки Цзиньсю, Гуй Чэнъу. Тот сказал, что это новая партия, и, увидев Су Юня с важным гостем, принес этот шелк. — Управляющий, вероятно,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возможность: он знал, что это подношение, но, работая с такими вещами часто, перестал обращать на них внимание. Просто так получилось, что этот шелк сильно отличался от обычных подношений, но управляющий сам этого не заметил и просто отдал его нам, — Леян Айхань прищурился, и на его губах появилась загадочная улыбка, словно он обнаружил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задумался, продолжая гладить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предполагает, что Шёлковая лавка Цзиньсю все это время продавала императорские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не ответил,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это возможно. Но нужно подтвердить. Если это правда, то это слишком смело. Это может погубить всю семью Су. — Он с тревогой посмотрел на Леяна Айханя, резко встал на колени перед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клянусь своей жизнью, мой дед и отец не имеют к этому никакого отношения. Все эти годы лавкой управляла окружная принцесса. Я не утверждаю, что она участвовала в этом,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вставай. Ты можешь объяснять мне сколько угодно, но я, даже если верю в их невиновность, все равно требую доказательств. Лучше поскорее разберись с этим, это лучший способ очистить имя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кивнул, медленно поднялся и начал обдумывать, с чего начать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щелкнул пальцами перед лицом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здесь, но твои мысли уже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простите, Ваше Высочество. У Вас есть еще указания? — Су Юнь был поглощен этим делом и должен был начать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пришел сюда только из-за этого шелка, — вздохнул Леян 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 недоумением посмотрел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что-то нужно, я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махнул рукой и лениво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мне скучно. Но сейчас ты слишком занят мыслями, чтобы разговаривать.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кивнул. Он хотел что-то сказать, но его мысли были заняты другим, поэтому он просто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откланиваюсь, Ваше Высочество. Если Вы будете нуждаться во мне,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молча вышел из зала Леяна Айханя и покинул Сад Лоси. Как только он вышел, у кровати принца появился человек, опустившийся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 Юй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закрыл глаза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Шёлковой лавке Цзиньсю находится та самая пропавшая партия императорского подношения, — медленно произнес Леян Айхань, открывая глаза. Его взгляд был ярким, несмотря на ленивое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 партия шелка «Яшмовое сияние», подаренная государством Шэнлян? — удивился Куй Юй,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