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Юнь выпил чай, который налил ему Леян Айхань. После того, как он подавился, в горле все еще оставалось неприятное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Су Юнь не следует за ним, Леян Айхань обернулся. Су Юнь поспешил за ним, продолжая слегка надавливать на грудь, где все еще было некомфортно, словно еда не прошла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заметил его дискомфорт, вернулся и начал похлопывать его по спине. Теплота его ладони на спине ощущалась как поток энергии, который разлился по всему телу Су Юня, и вскоре ему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 поклонился Су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убрал руку и продолжил идти, а Су Юнь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коридор, они оказались в боковом зале, где находились покои Леяна Айханя. Су Юнь раньше бывал в Саду Лоси, но в спальню третьего принца он зашел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него возникло странное чувство. Войдя в спальню принца, он почувствовал, что их отношения стали немного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партия шелка, которую принесли. Посмотри, сможешь ли ты что-то заметить? — Леян Айхань разложил шелк на своей кровати и подозвал Су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сначала стоял вдалеке и не видел ничего особенного. Ему казалось, что на однотонном шелке едва заметны какие-то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стоишь так далеко, как ты можешь что-то разглядеть? — с легкой насмешкой произнес Леян Айхань.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покраснел от его слов, почувствовав неловкость, и подошел ближе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обычно носишь шелк из Шёлковой лавки Цзиньсю, ведь это же ваша семейная лавка. Разве ты не пользуешься их товарами? — Леян Айхань пристально смотрел на шелк.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наверное. Но я действительно не разбираюсь в таких вещах и не могу понять, в чем разница, — сказал Су Юнь, присев и проведя рукой по гладкому шелку. — Просто чувствую, что этот шелк высшего качества, он очень приятный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улыбнулся, но ничего не сказал. Он подошел к окну и распахнул все створки, впуская яркий солнечный свет, который упал на шелк.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казался однотонным темно-синим, стал светло-голубым, а едва заметные узоры теперь отчетливо проступили.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почувствовал, что текстура под его пальцами стала более выраженной. Узоры на шелке теперь казались объемными, и он мог ощущать их кончиками пальцев. Он удивленно посмотрел на Леяна Айханя: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увидел и почувствовал, да? — улыбнулся Леян Айхань.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Как так получилось? — с легким восторгом спросил Су Юнь, проводя пальцами по узорам, которые теперь казались почти как вышивка. — Это действительно похоже на вышивку.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это вышивка. Это особый метод вышивания. Без солнечного света узоры едва заметны, и иногда кажется, что это просто обман зрения. Но когда шелк оказывается на солнце, он словно оживает, и вышивка становится четкой.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вышивка. Это невероятно, — с восхищением произнес Су Юнь, продолжая водить пальцами по шелку. — Это действительно высший сорт.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еще внимательнее, — снова подсказал Леян Айхань.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недоумевая, снова опустил взгляд. Он уже собирался сказать, что больше ничего не видит, как вдруг его глаза широко раскрылись, и он с изумлением посмотрел на Леяна Айханя.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увидел, да? — с удивлением произнес Леян Айхань. Он подошел к Су Юню, опустился на одно колено и провел пальцем по шелку. — Эти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Облака! — продолжил Су Юнь, его глаза ярко горели. — Среди едва заметных узоров облаков скрываются драконы. Это узоры, которые может носить только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кивнул, но ничего не сказал. Его пальцы слегка касались едва заметных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был в замешательстве. Хотя он все увидел, он не понимал,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и сказал, это узоры, которые может носить только император. Но большинство людей этого не заметят. Если бы я не почувствовал что-то странное и не принес этот шелк сюда, под солнечный свет, ты бы тоже ничего не увидел. А если бы этот шелк разрезали и сшили из него одежду, то скрытые драконы могли бы быть уничтожены, и никто бы не заметил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начал что-то понимать, но еще не мог сложить все воедино. Леян Айхань не продолжал, давая ему время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эта новая партия на самом деле была императорским подношением? — вспомнил Су Юнь слова управляющего Шёлковой лавки Цзиньсю, Гуй Чэнъу. Тот сказал, что это новая партия, и, увидев Су Юня с важным гостем, принес этот шелк. — Управляющий, вероятно,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одна возможность: он знал, что это подношение, но, работая с такими вещами часто, перестал обращать на них внимание. Просто так получилось, что этот шелк сильно отличался от обычных подношений, но управляющий сам этого не заметил и просто отдал его нам, — Леян Айхань прищурился, и на его губах появилась загадочная улыбка, словно он обнаружил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задумался, продолжая гладить шелк: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предполагает, что Шёлковая лавка Цзиньсю все это время продавала императорские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не ответил, 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это возможно. Но нужно подтвердить. Если это правда, то это слишком смело. Это может погубить всю семью Су. — Он с тревогой посмотрел на Леяна Айханя, резко встал на колени перед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клянусь своей жизнью, мой дед и отец не имеют к этому никакого отношения. Все эти годы лавкой управляла окружная принцесса. Я не утверждаю, что она участвовала в этом,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вставай. Ты можешь объяснять мне сколько угодно, но я, даже если верю в их невиновность, все равно требую доказательств. Лучше поскорее разберись с этим, это лучший способ очистить имя вашей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кивнул, медленно поднялся и начал обдумывать, с чего начать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щелкнул пальцами перед лицом Су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здесь, но твои мысли уже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простите, Ваше Высочество. У Вас есть еще указания? — Су Юнь был поглощен этим делом и должен был начать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пришел сюда только из-за этого шелка, — вздохнул Леян Айхань.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 недоумением посмотрел на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если что-то нужно, я готов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махнул рукой и лениво лег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мне скучно. Но сейчас ты слишком занят мыслями, чтобы разговаривать.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кивнул. Он хотел что-то сказать, но его мысли были заняты другим, поэтому он просто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откланиваюсь, Ваше Высочество. Если Вы будете нуждаться во мне, я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молча вышел из зала Леяна Айханя и покинул Сад Лоси. Как только он вышел, у кровати принца появился человек, опустившийся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Куй Юй приветствует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закрыл глаза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Шёлковой лавке Цзиньсю находится та самая пропавшая партия императорского подношения, — медленно произнес Леян Айхань, открывая глаза. Его взгляд был ярким, несмотря на ленивое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та партия шелка «Яшмовое сияние», подаренная государством Шэнлян? — удивился Куй Юй,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http://bllate.org/book/16456/1493139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