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недоразумении говорит кузен? — Сяо Чжутин моргнула своими влажными глазами, изображая невинность. Она думала, что таким образом сможет вызвать у Су Юня больше сочувствия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вспомнил себя из прошлой жизни. Возможно, он тогда и попался на эту уловку Сяо Чжутин. Он действительно был наивен и смешон. Хотя и не был по-настоящему глупым, но все же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сделал шаг вперед, оказавшись лицом к лицу с Сяо Чжутин. Их тела почти соприкоснулись. Сяо Чжутин испугалась и инстинктивно отступила назад. Су Юнь схватил ее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считает, что я испытываю к ней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сжал запястье Сяо Чжутин с силой. Та почувствовала боль и страх. Она посмотрела на окружную принцессу, глаза ее были полны испуга. Цяо Жань кивнула, успокаивая ее, и Сяо Чжутин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К-кузен, что ты имеешь в виду? Разве ты ко мне ничего не чувствуешь? — Сяо Чжутин, наполовину испуганная, говорила с запинкой, но все еще думала, что странная реакция Су Юня связана с его чувствами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уже говорил, что не испытываю к тебе ничего. Но ты продолжаешь настаивать, поэтому я говорю, что ты ошибаешься, — Су Юнь сжал запястье Сяо Чжутин еще сильнее. Только сейчас он осознал, что его ненависть к ней уже не была связана с тем, что она убила его в прошлой жизни. Это было отвращение к этой бесстыдной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покачала головой. Запястье ее онемело от боли. Она совсем запуталась в намерениях Су Юня. Не понимала, был ли он искренен или просто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отпустил ее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кузина, не приставай ко мне больше. У меня нет к тебе ни чувств, ни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П-подожди! — Сяо Чжутин, увидев, что Су Юнь собирается уйти, поспешно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Го-эр, увидев, что ее госпожа чуть не упала, поспешила поддержать ее. Она была шокирована происходящим. Несколько дней назад все было хорошо. Разве ее госпожа пришла сюда не для того, чтобы встретиться с кузеном? Как все так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закончила? — Су Юнь раздраженно спросил. Его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наконец начала верить, что Су Юнь действительно не испытывает к ней ничего. Она стиснула губы и, собравшись с духом,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давай расторгнем помолвку! Если ты не расторгнешь её, как же я обрету свободу? — Сяо Чжутин крикнула Су Юню. Ее голос звучал не слишком уверенно из-за испуга, но ее намерение было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конце концов, это было лишь случайное упоминание наших отцов. Наша семья Су никогда не относилась к этому серьезно. Я доложу отцу и верну тебе свободу, — Су Юнь обернулся и посмотрел на окружную принцессу. — Пусть окружная принцесса будет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конечно! — Она сказала это автоматически, но действительно не ожидала такого поворота событий. Она думала, что Су Юнь испытывает чувства к Сяо Чжутин, и говорила все это, чтобы насмехаться над ним, а не чтобы заставить его расторгнуть помолвку. Ее целью было поссорить его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попрощался и вышел из Двора Жаньшэн. Сяо Чжуцзы последовал за ним, но, даже отойдя далеко, не осмеливался заговорить. Он впервые видел, как старший господин так уверенно вел себя перед окружной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его памяти Су Юнь всегда был робким и покорным в присутствии окружной принцессы.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господин! Куда вы идете? Мы не возвращаемся в Бамбуковый сад? — Сяо Чжуцзы, заметив, что Су Юнь идет в другом направлении, поспешил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на прогулку, ты тоже пойдешь со мной, — Су Юнь вдруг засмеялся и обнял Сяо Чжуцзы за шею. Тот был поражен и замер, не смея пошевелиться. — Эй,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 вопрос? Спрашивайте, молодой господин, я все расскажу, — Сяо Чжуцзы нервничал. Чем доброжелательнее был Су Юнь, тем больше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прошлый раз ходили в шёлковую лавку Цзиньсю, чтобы достать два куска шелка для моей матери... — Су Юнь начал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 понравился шелк? Или хотите еще? В любом случае, управляющий не посмеет вас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шелк хороший. Мне просто интересно, откуда управляющий берет этот товар. Ты что-нибудь знаешь об этом? — Су Юнь похлопал Сяо Чжуцзы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действительно ставите меня в тупик. Откуда мне знать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разочарованно оттолкнул Сяо Чжуцзы,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почувствовал себя обиженным, но очень хотел проявить себя перед господином. Он напрягся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вспомнил. Хотя я не знаю, но знаю, кто точно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Су Юнь равнодушно спросил, не питая особых надежд. Ведь кто бы ни знал, вряд ли расскажет об источнике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управляющего Гуй, Гуй Сян, — Сяо Чжуцзы оживился, словно был на сто процентов уверен, что Гуй Сян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Сян — сын управляющего Гуй. Если он знает, это возможно, но даже если ты спросишь его, он вряд ли расскажет, — Су Юнь задумался. Они уже вошли в город, но он не направился прямо в шёлковую лавку Цзиньсю, а зашел в ближайшую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разве не идем в шёлковую лавку? — Сяо Чжуцзы был немного сбит с толку. — Молодой господин, если вы действительно хотите узнать, у меня есть способ заставить Гуй Сяна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зашел в чайную, заказал чай и закуски, затем начал обдумывать. Взглянув на Сяо Чжуцзы, стоящего рядом,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не решался, смотря на Су Юня. Тот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поспешил сел. Су Юнь пододвинул к нему закуски и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взял горсть семечек и начал их щелкать.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не знал, что делать. Сначала он не решался, но, вспомнив, как Су Юнь разозлился, набрался смелости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 тебя есть способ заставить Гуй Сяна рассказать? — спустя некоторое время спросил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поспешил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знаком с Гуй Сяном уже много лет, знаю его хорошо. У нас хорошие отношения. Если придумать предлог, он, возможно,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щелкал семечки, не говоря ни слова. Выплюнув шелуху,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нельзя делать открыто. Нельзя спугнуть. Подумай, есть ли другой способ, чтобы он сам рассказал,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задумался. Задача, поставленная господином, была действительно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мешал ему, спокойно щелкая семечки и наблюдая, как Сяо Чжуцзы размышляет. Через некоторое время глаза Сяо Чжуцзы загорелись. Су Юнь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поняли, что я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выражению. Так что не пытайся меня обмануть! — Су Юнь воспользовался моментом, чтобы дать понять Сяо Чжуцзы, что он всегда начеку. Ведь Сяо Чжуцзы раньше работал на окружную принцессу, и его нужно было держать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шутите! Я не посмею! — Сяо Чжуцзы каждый раз, когда слышал такие полунамеки Су Юня, чувствовал дрожь. Старший господин теперь был очень умным, и перечить ему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придумал? — спросил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огляделся, наклонился к уху Су Юня и прошептал несколько слов. Су Юнь слушал внимательно, уголки его губ слегка приподнялись, словно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отодвинулся и ждал указаний. Су Юнь подумал некоторое время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это 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показал указательный палец, согнув его в форме крючка: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на все сто процентов, и тебя нельзя обнаружить, особенно Гуй Чэнъу.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