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прошёл уже час, — дрожащим голосом ответил Цин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занять так много времени? Ведь я просто отправил их разузнать новости, а они пропадают так долго. Если бы я поручил им что-то серьёзное, смогли бы они вообще справиться? — резко отругал Леян Чжань, после чего снова начал нервно ходить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мгновенно накалилась. Цин Жэнь напрягся всем телом. Он лучше всех знал характер наследного принца, который мог вспыхнуть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Цин Жэнь молился, чтобы Линь Жань поскорее вернулся с хорошими новостями для Его Высочества, чтобы всё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его мысли, вскоре Линь Жань поспешно вошёл в зал. Цин Жэнь первым его заметил, его глаза сразу загорелись, и он шагнул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Линь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Леян Чжань тут же повернулся к двери. Линь Жань, войдя, сразу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приветствует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вставай и говори скорее. Что удалось узнать? — Только что мрачный и раздражённый Леян Чжань теперь сиял от радости, его глаза широко раскрылись, полные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Ваши догадки подтвердились. Третий принц действительно проживает в резиденции Су. Наши люди видели его на улицах города вместе со старшим сыном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громко хлопнул в ладоши, звук разнёсся по всему залу. Цин Жэнь, стоявший ближе всех, вздрогнул от этого звука, но его сердце наконец успокоилось, ведь настроение принца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 Где именно в резиденции Су находится третий принц? Осмотрели ли вы местность? Есть ли возможность действовать? — допытывался Леян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слегка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Су довольно большая, и нам потребуется время, чтобы получить план местности. — Линь Жань мельком взглянул на Леян Чжаня, затем быстро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встал и начал медленно ходить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потребуется?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три дня. За три дня я обязательно раздобуду план местности и точно выясню, где находится третий принц. — Линь Жань всегда держал слово, и, услышав его обещание, Леян Чжань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 ещё три дня. — Леян Чжань говорил, и его взгляд постепенно стал пронзительным, словно в нём загорелись ледяные искры. Внезапно он вспомнил что-то. — Ты сказал, что третий принц был со старшим сыном семьи Су. Это тот самый глупый внук старого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старший внук Су Юаньтана был глупцом, знали все, но из-за высокого положения Су Юаньтана никто не хотел его обижать, поэтому об этом не распространялись.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Удивительно, что такой хитрец, как третий принц, будет общаться с глупцом? — Леян Чжань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подчинённый видел сына семьи Су, и он не выглядел глупым. — Линь Жань вспомнил, как выглядел Су Юнь, и это определённо не был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Леян Чжань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уверен. Я узнал, что старший сын семьи Су приехал в город, чтобы подготовить празднование дня рождения госпожи Су. — Линь Жань тогда схватил лавочника, который продал что-то Су Юню, и тот, испугавшись, рассказал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Су? А не окружная принцесса, верно? — Леян Чжань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точно тот глупец, а не сын окружной принцессы. Но почему он вдруг перестал быть глупым? — Леян Чжань бормотал себе под нос. — Не понимаю, что задумал этот старик Су, но что бы он ни замышлял, если он так близок с третьим принцем, то заслуживает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молча опустил голову. Когда хозяин не задавал вопросов, он никогда не говорил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Жэнь! — позвал Леян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Жэнь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у этого старого сумасшедшего есть глупый внук? — спросил Леян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но никогда не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больше ничего не сказал, и в комнате воцарилась тишина. Он некоторое время размышлял,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Жань, выясни ещё две вещи. Первое: что случилось с этим глупцом, не замыслил ли старик что-то. Второе: когда состоится празднование дня рождения госпожи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выполню.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иди. — Леян Чжань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поклонился и вышел. Цин Жэнь подошёл к Леян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уже поздно, позвольте мне помочь Вам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кивнул, и Цин Жэнь начал помогать ему снять одежду. Леян Чжань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Жэнь, как ты думаешь, почему отец заботится только о третьем принце?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Жэнь вздрогнул. Такие разговоры никогда не заканчивались хорошо. Он не хотел отвечать, но не мог не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Вы так говорите? Император больше всего доверяет именно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должен доверять мне больше всего, ведь я наследный принц. Третий принц — это просто один из сыновей, а у отца их немало. — Леян Чжань снова начал злиться. — Вчера, когда я видел отца, он случайно назвал меня Айханем, и даже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Жэнь дрожал, помогая Леян Чжаню, не осмеливаясь сказать ни слова. Хозяин часто выплёскивал эмоции, и в такие моменты лучше было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этого становилось ясно, что император действительно больше всего заботился о третьем принце. Наверное, это была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приказал Сяо Чжуцзы отнести Су Ходу в комнату, но сам никак не мог уснуть. Его сердце было беспокойным, хотя он не мог понять, почему. Он накинул одежду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прохладным, и алкоголь, выпитый ранее, немного рассеялся в холодном воздухе. Его затуманенный разум прояснился, и Су Юнь неожиданно вспомнил многое, в основном из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притворяясь глупцом, тоже была нелёгкой. Если бы в прошлой жизни он не притворялся, как бы всё сложилось сейчас? Мысли Су Юня крутились вокруг этого, и его ноги сами понесли его в Сад Лоси.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Бамбукового сада до Сада Лоси пролегал через Изумрудное озеро. Озеро было не широким, и через него был перекинут арочный мост с едва заметным уклоном. С моста можно было увидеть пейзажи с обеих сторон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Фонари, висящие в беседке на западной стороне Изумрудного озера, слегка освещали Изумрудный мост. На мосту стоял Леян Айхань, его стройная фигура выделялась на фоне ночи. Он смотрел вдаль, слушая плач женщины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делала всё это ради Вас. Я знаю, что Вы ко мне равнодушны, Вы сами это ясно сказали. Я была глупа, но с того дня, как увидела Вас, моё сердце принадлежит Вам. С тех пор моё сердце и моё тело — Ваши. Если Вы не хотите меня, я не хочу жить. — Сяо Чжутин сказала это и сделала шаг к краю моста, словно собираясь прыгнуть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схватил её за руку и оттянул назад. Он не приложил много сил, но она упала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Юнь, выйдя из своих мыслей, заметил вдалеке на Изумрудном мосту две фигуры. Он замедлил шаг, чувствуя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в твоём сердце никогда не было Юня? — Леян Айхань не оттолкнул Сяо Чжутин, лишь холодно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поклясться небом, что приехала сюда только по велению отца. Но с тех пор, как увидела Вас, я ясно сказала своему кузену, что не хочу выполнять наше брачное соглашение. — Сяо Чжутин повернулась в его объятиях лицом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Леян Айхань произнёс это безэмоционально.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Чжутин, подумав, что он не верит, заволновалась и снова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мне не верите? Я не раз признавалась Вам в чувствах. Неужели Вы действительно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понимаю. Но с Юнем… ты же видела, мы очень сблизились, стали близкими друзьями. Хотя я и принц, я не хочу потерять такого друга, как Юнь,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Вы, должно быть, ошибаетесь. Мой кузен ко мне равнодушен, так же, как и я к нему. — Сяо Чжутин вспомнила, как Су Юнь говорил с ней при окружной принцессе. Он был безжалостен, и ей не нужно было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