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Су Юня постепенно приближались к Изумрудному мосту. Хотя он был ещё далеко и не мог разглядеть людей на мосту, он уже мог различить их силуэты. Его сердце бешено колотилось, дыхание стало немного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крепко схватила край одежды Леян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знаю, что Вы ко мне не совсем равнодушны. До сих пор Вы говорили только о моём кузене. Вы просто не хотите ранить его чувства, поэтому так жестоко отвергаете меня. Но в сердце кузена нет меня. Неужели Вы готовы из-за такого недоразумения навсегда ранить моё сердце? Это так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Родительский приказ и сватовство — ты всё ещё связана с Юнем брачным соглашением. Как я могу поверить твоим словам? Как могу поверить, что Юнь действительно равнодушен к тебе? — Леян Айхань произнёс это, но его рука обняла Сяо Чжутин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Чжутин, словно высохший колодец, внезапно ожило от этого жеста. Её глаза загорелись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расторгну брачное соглашение с кузеном, Вы поверите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больше не будешь связана с Юнем, у нас не будет никаких преград, и я больше не буду сдерживаться. — Леян Айхань с лёгкой усмешкой смотрел на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уже согласился поговорить с моим отцом о расторжении соглашения. Вам нужно лишь немного подождать, и Вы увидите результат. — Сяо Чжутин попыталась обнять Леян Айханя, но он остановил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Юнь не заговорит о расторжении соглашения, ты будешь ждать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замялась, кусая губу. Чувствуя, что Леян Айхань собирается оттолкнуть её, она в панике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сама поговорю с отцом. Я сама расторгну соглашение!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перестал её отталкивать, и на его губах появилась лёгкая улыбка. Его пальцы коснулись пряди волос, спадающей на грудь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я не хочу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Чжутин забилось сильнее, и она бросилась в объятия Леян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уже незаметно подошёл к основанию Изумрудного моста. Он ясно видел двоих на мосту и слышал каждое их слово. Он замер на месте, наблюдая, как Леян Айхань утешает женщину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поздно. Если тебя увидят здесь, это испортит твою репутацию. Лучше вернись и отдохни. Поскорее поговори с отцом, чтобы он пришёл в резиденцию Су и расторгнул соглашение! — Произнося последние слова, Леян Айхань наклонился к уху Сяо Чжутин, его голос был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вздрогнула, её щёки покраснели. Она не помнила, как покинула объятия Леян Айханя. Её ноги словно парили в воздухе, и она медленно удалялась.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смотрел, как Сяо Чжутин уходит, и сам повернул обратно. Вдруг за его спиной раздался голос Леян Айханя: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остановился, не сразу обернувшись. Шаги Леян Айханя приближались, и, не дожидаясь ответа, он взял Су Юня за руку и повёл его на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сопротивляясь, шёл за Леян Айханем. Он всё видел и слышал, что происходило между ним и Сяо Чжутин, но Леян Айхань, зная это, всё равно настаивал на том,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тёмный Изумрудный мост, и вскоре свет фонарей в беседке стал ярче. Су Юнь смотрел на руку Леян Айханя, которая держала его, и провёл взглядом вдоль его руки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вокруг стало размытым. Спина Леян Айханя казалась неясной, но в то же время знакомой. Эта сцена словно где-то уже виделась, но он никак не мог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обернулся и мягко улыбнулся Су Юню. Холодный третий принц редко проявлял такую нежность. Су Юнь растерялся, словно загипнотизированный, и сел на скамейку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наконец отпустил его руку и достал из-за пазухи кувшин с вином. Он сделал глоток и протянул кувшин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посмотрел на кувшин, колеблясь. Леян Айхань покачал им, и Су Юнь, нахмурившись, взял кувшин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вино, и жгучее ощущение в горле чуть не заставило его выплюнуть напиток. Его глаза широко раскрылись, он с трудом проглотил и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рассмеялся и похлопал Су Юня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особенное, моя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взглянул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то, что поделились своей драгоценностью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провёл пальцем по щеке Су Юня,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покраснел, его лицо залилось краской. Он отмахнулся от руки Леян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снова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злишься на меня из-за Сяо Чжутин?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Юня сразу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Твоя реакция говорит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разозлился от слов Леян Айханя. Обычно он умел сдерживать гнев, зная, что только контролируя свои эмоции, можно лучше осуществить месть. Поэтому Су Юнь всегда 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сталкивался с Леян Айханем, он терял контроль над своими чувствами, и все его эмоции отражались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Высочества ещё есть дела? Если нет, я пойду. — Су Юнь встал, но его рука на столе была накрыта рукой Леян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и крепкая ладонь заставила Су Юня снова замешкаться. Его губы дрогнули, он хотел что-то сказать, но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снова протянул ему кувшин с вином. Су Юнь уставился на него, словно на врага, затем схватил кувшин и начал пить большими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Леян Айханя мелькнул острый блеск, но он не остановил его. Только когда Су Юнь начал задыхаться от кашля, он забрал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рука гладила его спину, и тепло распространялось по телу Су Юня. Внезапно он почувствовал странную смесь благодарности и обиды. Его голова закружилась, и всё вокруг стало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попытался устоять на ногах, но потерял равновесие. Леян Айхань подхватил его за талию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что-то бормотал, но Леян Айхань не слушал. Он поддерживал его, выходя из беседки, и спросил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Сяо Чжутин,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энергично кивнул, затем резко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нравится. Как можно любить такую женщину? — Даже в полубессознательном состоянии в его голосе звучала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женщина? — Леян Айхань уже подвёл Су Юня к воротам Сада Лоси. Чтобы избежать стражников, он крепко обнял его и прыгнул через стену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положил Су Юня на кровать. Его лицо теперь было полностью красным, глаза мутные и бессмысленные. Он казался пьяным,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хочет выйти замуж за члена императорской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нахмурился. Он нежно погладил волосы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всё в порядке. Она не выйдет замуж за члена императорской семьи, никто в императорской семье её не захочет. — Он успокаивал Су Юня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Рука Су Юня вдруг схватила запястье Леян Айханя, и он назвал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вздрогнул, подумав, что Су Юнь очнулся. Он пристально посмотрел в его глаза, но они были широко раскрыты и бесцельно смотрели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Ваше Высочество? — продолжил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