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подходите к ней! — Рука Су Юня сжала запястье Леяна Айханя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Леяна Айханя упало.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испытываешь к ней неприязнь? Почему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недостойна, она недостойна приближаться к вашему высочеству, и я не хочу, чтобы вы дошли до такого, я не хочу... — Су Юнь яростно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был озадачен. Его пальцы скользнули по щеке Су Юня, он наклонился ближе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надо... — Су Юнь продолжал повторять эти слова, но так и не ответил на вопрос Леяна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не надо? Говори яснее, — настаивал Леян Айхань, его голос по-прежнему был нежен, но в нем слышалась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появилась тень. Человек опустился на одно колено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дайте ему противоядие, он, похоже, уже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проигнорировал Куй Юя, склонившегося перед ним, и с еще большей мягкостью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не хочешь, чтобы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казалось, услышал слова Леяна Айханя. Он медленно повернул голову и устремил на него полублуждающий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нужно идти на такие жертвы, не нужно ради того, чтобы она отказалась от помолвки... соблазнять ее... Я бы лучше пошел против семьи Сяо... чем... — Последние слова так и не были произнесены, голова Су Юня склонилась набок,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нахмурился, не сводя глаз с Су Юня. Куй Юй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скорее дайте ему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наконец очнулся. Он оглянулся на Куй Юя, затем снова посмотрел на Су Юня, встал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Юй, получив приказ третьего принца, поспешно поднялся, поддержал голову Су Юня и вложил ему в рот желтую пилюлю. Только после этого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стоял у кровати, холодно наблюдая, как Куй Юй дает Су Юню противоядие. Его взгляд был ледяным, но в нем сквозила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повернулся к Леяну Айханю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нового 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выясняет, когда состоится день рождения госпожи Су. Я уже приказал передать ему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Леян Айхань небрежно промычал, как будто это не имело для него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— Куй Юй заколебался,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резко приказал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похоже, заинтересовался старшим сыном Су и приказал его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Изучить? Что в нем такого? — Леян Айхань произнес это, но его взгляд скользнул в сторону Су Юня. И не только наследный принц, он сам испытывал интерес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раньше говорили, что старший сын Су глуп, но теперь это не так, что и вызвало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снова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на мгновение растерялся, затем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имеете в виду следить за старшим сыном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ответил, лишь сердито посмотрел на него. Куй Юй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что-то? — спросил Леян Айхань, в его голосе слышалась доля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понял, что третий принц хочет, чтобы он ушел, и, сказав, что больше ничего нет,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долго смотрел на лежащего на кровати Су Юня. Слова юноши снова и снова звучали в его ушах. Он дал Су Юню специальное зелье, поэтому все, что тот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парень разозлится, увидев его близость с Сяо Чжутин, но оказалось, что тот сохранил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думал, что Су Юнь разозлится на него, но тот, похоже, все понял и ясно осознал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Леяна Айханя, Су Юня больше всего беспокоило то, чтобы он не общался с Сяо Чжутин. Недосказанные слова юноши и так были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Леян Айхань почувствовал странное волнение. Человек на кровати слегка пошевелился, и Леян Айхань отошел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раздался шорох. Су Юнь с трудом сел, потирая свою пульсирующую голову. Он не понимал, что случилось, голова болела ужасно. Последнее, что он помнил, — это как третий принц дал ему выпить несколько глотков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помнил, что выпил всего несколько глотков, но, похоже, опьянел. Он чувствовал себя одурманенным до сих пор. На этот раз он действительно опозорился. Оглядевшись, он понял, что находится в покоях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тихо позвал Су Юнь, пытаясь встать, но снова почувствовал головокружение и тяжело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не торопись вставать, — спокойно произнес Леян Айхань, подойдя к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головой, упрямо пытаясь снова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буду больше беспокоить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стал удерживать Су Юня. Когда тот почувствовал, что может держаться на ногах, он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были удивлены, как старший сын Су попал в сад Лоси, но у них не было времени размышлять об этом. Леян Айхань приказал им отвести старшего сына в бамбуковый сад, и они сразу же согласились, поддерживая Су Юня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хотя это был не день утреннего совета, Су Хода встал рано, чтобы отправиться на осмотр. Только что умывшись и позавтракав, он вышел из комнаты, когда ему доложили, что Сяо Чжутин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удивился. Сяо Чжутин, кроме дня своего приезда, никогда не просила встречи с ним. Если у нее были дела, она обычно обращалась к окружной принцессе, так как девушке было удобнее. Непонятно, почему сегодня она вдруг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взглянул на время, у него еще было немного времени, и он приказал привести Сяо Чжутин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вошла в кабинет, поклонилась Су Хода и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Чжутин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садись. Ты так рано пришла, что-то случилось? — Су Хода тепло улыбнулся, увидев ее, но невольно подумал о ее отношениях с третьим принцем. Эта внешне нежная и скромная девушка умела обращаться с мужчинами, только приехав, она уже соблазнила третьего принца. В его сердце возникло странное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благодарна за вашу заботу и заботу всей семьи Су. Я собираюсь уехать, поэтому пришла попрощаться с дядей, — сказала Сяо Чжутин,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выразил удивление, хотя в душе это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уезжаешь, пробыв здесь всего несколько дней? Останься еще на несколько дней. У твоей тети в следующем месяце день рождения, ты можешь остаться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беспокойтесь, я обязательно сообщу матери о дне рождения тети, и тогда мы вместе приедем поздравить ее. Я уже долго живу в резиденции Су, и мне неудобно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настаиваешь, я не буду тебя удерживать. Я прикажу подготовить для тебя карету и вещи, а также отправлю с тобой слуг. Как насчет того, чтобы уехать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дядя, — Сяо Чжутин снова поклонилась и вышла из кабинета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плохо спал всю ночь, голова все еще была тяжелой. Это не было похоже на похмелье, ведь он выпил всего несколько глотков вина. Третий принц был абсолютно трезв, а он опьянел до потери сознания. Мысль о том, что он спал на кровати третьего принца,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мог сосредоточиться на регулировании дыхания, беспорядочно потирая голову. Он чувствовал себя очень неловко, особенно вспоминая глубокий, задумчивый взгляд третьего принца.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позавтракать сейчас? — Сяо Чжуцзы подошел к Су Юню и тихо спросил, видя, что его хозяин все еще не в себе. Он старался говорить как можно мягче, чтобы не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стражи сада Лоси привели Су Юня, Сяо Чжуцзы испугался. Видя, что старшего сына почти несли, он подумал, что случилось что-то серьезное. Но позже выяснилось, что он просто выпил лишнего, и, почувствовав запах вина, Сяо Чжуцзы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ты только и думаешь о еде, — Су Юнь все еще был в плохом настроении, бросив взгляд на Сяо Чжуцзы. Он потерял интерес к регулированию дыхания, голова все еще пульсировала от боли. Он просто встал с кровати, надел легкую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испугался, схватил плащ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не простудитесь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