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совсем. Но это действительно интересно. Завтра вечером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слегка удивился, но быстро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всё будет так, как скажете,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они вошли в лавку, где продавали фейерверки. Су Юнь начал тщательно выбирать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лавки, в переулке, промелькнула тень, которая тут же исчезла. Напротив, на втором этаже чайного дома, чьи-то глаза внимательно следили за этой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Саду Лоси Леян Айхань упражнялся с мечом. Под холодным лунным светом клинок сверкал леденящим блеском. Он резко вытянул руку с мечом вперед, затем отступил и нанес обратный удар. Перед ним внезапно возникла тень, и в тот же миг щека противника ощутила холод, а несколько прядей волос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дело? — Леян Айхань вложил меч в ножны и направился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Юй глубоко вдохнул, боясь, что его господин мог бы и убить его. Он знал силу Леяна, который мог остановиться в любой момент, но сам факт, что он пришел без вызова, мог вызвать гнев господина, и тогда голова Куй Юя могла оказаться на плахе.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Юй последовал за Леяном в дом и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некоторые сведения и решил, что должен доложить вам, ваша светлость, поэтому пришел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сведения? — Леян Айхань сел за стол и налил себе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начал действовать, но его цель не вы, а... — Куй Юй замялся, внезапно осознав, что, возможно, это не та информация, которая заинтересует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заметил его колебания и, сделав глоток чая,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отправил людей следить за старшим сыном семьи Су. Я чувствую, что он может навредить ему, — Куй Юй говорил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Что это значит? Ты редко используешь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Юй был осторожным человеком и никогда не использовал слово «может». Поэтому Леян Айхань сказал это с легкой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нет точных доказательств, но я видел, как люди наследного принца следили за старшим сыном семьи Су. Возможно, они что-то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Леян Айхань рассмеялся, но быстро остановился, и его взгляд стал жестким. — Куй Юй, ты снова используешь неопределенные слова. Это совсем на тебя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Юй опустил голову, не говоря ни слова. Действительно, это было так, но он чувствовал, что господин должен знать об этом. Он не мог объяснить почему, но был уверен, что Леян Айхань захочет узнать эту новость. Отношение господина к старшему сыну семьи Су было особенным, но Куй Юй никогда не осмелился бы сказать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попробуй предположить, что наследный принц хочет сделать с сыном семьи Су? — Леян Айхань лениво поставил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Юй задумался, но в конце концов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подозвал его пальцем. Куй Юй подполз ближе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с усмешкой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не действуй самовольно, думая, что я кого-то ценю. В этом мире нет никого, кто заслуживал бы моего внимания. Если я кого-то замечаю, то только потому, что он мне ещё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Леяна стал холодным, его глаза пронзили Куй Юя, как клинок. Куй Юй сглотнул, почувствовав холод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усмехнулся, и напряженная атмосфера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следи за ситуацией. Если что-то произойдет, доложи. Ты сегодня поступил правильно, но не пытайся угадывать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Юй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господин. Я удаляюсь.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остался стоять на месте, его лицо становилось все мрачнее. Когда же его мысли стали так легко читаемы? Он сжал кулак, разжал и снова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Таверна «Беззаботная жизнь» была известна в городе. Как и ее название, она предлагала не только еду и напитки, но и возможность насладиться жизнью. Многие приходили сюда, чтобы почувствовать эту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совету Сяо Чжуцзы, Су Юнь переоделся в приготовленную им одежду и привел себя в порядок. Глядя на себя в зеркало, он увидел, что выглядит как праздный богатый молодой человек. Удовлетворенный, он последовал за Сяо Чжуцзы в знаменитую таверну.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таверна была ярко освещена, и издалека были слышны шум и смех. Су Юнь был удивлен, никогда не видел ничего подобного, и в его душе затеплилось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приготовил для вас отдельную комнату. Вы сможете слышать всё, что происходит, даже не выходя из неё, — с гордостью сказал Сяо Чжуцзы. Он считал, что всё продумал до мелочей и надеялся, что это принесет ему расположение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кивнул и направился вперед. У входа девушки в ярких нарядах махали платками и заигрывали с прохожими. Некоторые не могли устоять и с улыбкой подходили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нахмурился. Возможно, из-за того, что в прошлой жизни его обманула женщина, теперь он испытывал отвращение к ним. К счастью, как только они приближались, Сяо Чжуцзы отталкивал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посмотрел на золотистую вывеску таверны — иероглифы сверкали под светом фонарей. Глубоко вздохнув, он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переступили порог, к ним подошел слуга. Сяо Чжуцзы подошел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Бай сказал, что оставил для нас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вы, господин Чжу! Пожалуйста, проходите. Хозяин Бай действительно дал указания. Я провожу вас, — сказал слуга и повел их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смотрел на шумный зал, где люди пили, ели и смеялись, обнимая девушек. В его душе поднялось чувство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«Беззаботность» — это и есть всё это? — с пренебрежением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сделал вид, что не услышал. Сяо Чжуцзы подошел ближе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покажу вам, молодой господин. «Беззаботность» — это не только девушки. Иначе чем это отличается от Павильона «Хуайи»?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«Хуайи» был известным борделем в городе, где девушки были красивыми и соблазнительными.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посмотрел на Сяо Чжуцзы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тут частый гость, раз всё так хорошо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испугался и чуть не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не говорите так! Я только слышал об этом месте. Даже сюда я пришел только один раз, чтобы всё устроить для вас. Это всё слухи, — он говорил с мольбой, стараясь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стал придираться к нему, только фыркнул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провел их на второй этаж в отдельную комнату, открыл дверь и впустил их. Затем он принес еду и напитки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наслаждайтесь. Если что-то понадобится, просто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кивнул, и, когда слуга ушел, закрыл дверь. Он осмотрел комнату, чтобы убедиться, что всё в порядке, и подошел к Су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выйду, а вы останьтесь здесь и слушайте внимательно. Эта дверь специально переделана, и вы сможете слышать всё, что происходит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дверь, которая выглядела как обычная перегородка между комнатами.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прикоснулся к двери, затем слегка постучал. Звук действительно был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огляделся, на его лице появилось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раздраженно спросил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дело есть, просто оставлять вас одного как-то неспокойно. Если что-то случится, позовите Хозяина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случиться? Не накручивай себя. Быстро убирайся и сделай всё как надо, иначе тебе не поздоровится, — Су Юнь выгнал его, бросив пару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