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Но это действительно интересно. Завтра вечером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слегка удивился, но быстро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всё будет так, как скажете,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вошли в лавку, где продавали фейерверки. Су Юнь начал тщательно выбирать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лавки, в переулке, промелькнула тень, которая тут же исчезла. Напротив, на втором этаже чайного дома, чьи-то глаза внимательно следили за этой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Саду Лоси Леян Айхань упражнялся с мечом. Под холодным лунным светом клинок сверкал леденящим блеском. Он резко вытянул руку с мечом вперед, затем отступил и нанес обратный удар. Перед ним внезапно возникла тень, и в тот же миг щека противника ощутила холод, а несколько прядей волос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Леян Айхань вложил меч в ножны и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глубоко вдохнул, боясь, что его господин мог бы и убить его. Он знал силу Леяна, который мог остановиться в любой момент, но сам факт, что он пришел без вызова, мог вызвать гнев господина, и тогда голова Куй Юя могла оказаться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последовал за Леяном в дом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некоторые сведения и решил, что должен доложить вам, ваша светлость, поэтому пришел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сведения? — Леян Айхань сел за стол и налил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начал действовать, но его цель не вы, а... — Куй Юй замялся, внезапно осознав, что, возможно, это не та информация, которая заинтересует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заметил его колебания и, сделав глоток чая,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отправил людей следить за старшим сыном семьи Су. Я чувствую, что он может навредить ему, — Куй Юй говорил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Что это значит? Ты редко используешь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был осторожным человеком и никогда не использовал слово «может». Поэтому Леян Айхань сказал это с легкой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нет точных доказательств, но я видел, как люди наследного принца следили за старшим сыном семьи Су. Возможно, они что-то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Леян Айхань рассмеялся, но быстро остановился, и его взгляд стал жестким. — Куй Юй, ты снова используешь неопределенные слова. Это совсем на тебя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опустил голову, не говоря ни слова. Действительно, это было так, но он чувствовал, что господин должен знать об этом. Он не мог объяснить почему, но был уверен, что Леян Айхань захочет узнать эту новость. Отношение господина к старшему сыну семьи Су было особенным, но Куй Юй никогда не осмелился бы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попробуй предположить, что наследный принц хочет сделать с сыном семьи Су? — Леян Айхань лениво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задумался, но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подозвал его пальцем. Куй Юй подполз ближе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действуй самовольно, думая, что я кого-то ценю. В этом мире нет никого, кто заслуживал бы моего внимания. Если я кого-то замечаю, то только потому, что он мне ещё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Леяна стал холодным, его глаза пронзили Куй Юя, как клинок. Куй Юй сглотнул, почувствовав холод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усмехнулся, и напряженная атмосфера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следи за ситуацией. Если что-то произойдет, доложи. Ты сегодня поступил правильно, но не пытайся угадывать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остался стоять на месте, его лицо становилось все мрачнее. Когда же его мысли стали так легко читаемы? Он сжал кулак, разжал и снова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«Беззаботная жизнь» была известна в городе. Как и ее название, она предлагала не только еду и напитки, но и возможность насладиться жизнью. Многие приходили сюда, чтобы почувствовать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Сяо Чжуцзы, Су Юнь переоделся в приготовленную им одежду и привел себя в порядок. Глядя на себя в зеркало, он увидел, что выглядит как праздный богатый молодой человек. Удовлетворенный, он последовал за Сяо Чжуцзы в знаменитую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таверна была ярко освещена, и издалека были слышны шум и смех. Су Юнь был удивлен, никогда не видел ничего подобного, и в его душе затеплилось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приготовил для вас отдельную комнату. Вы сможете слышать всё, что происходит, даже не выходя из неё, — с гордостью сказал Сяо Чжуцзы. Он считал, что всё продумал до мелочей и надеялся, что это принесет ему расположение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и направился вперед. У входа девушки в ярких нарядах махали платками и заигрывали с прохожими. Некоторые не могли устоять и с улыбкой подходили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нахмурился. Возможно, из-за того, что в прошлой жизни его обманула женщина, теперь он испытывал отвращение к ним. К счастью, как только они приближались, Сяо Чжуцзы отталкивал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посмотрел на золотистую вывеску таверны — иероглифы сверкали под светом фонарей. Глубоко вздохнув,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переступили порог, к ним подошел слуга. Сяо Чжуцзы подошел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Бай сказал, что оставил для нас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господин Чжу! Пожалуйста, проходите. Хозяин Бай действительно дал указания. Я провожу вас, — сказал слуга и повел их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смотрел на шумный зал, где люди пили, ели и смеялись, обнимая девушек. В его душе поднялось чувство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«Беззаботность» — это и есть всё это? — с пренебрежением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сделал вид, что не услышал. Сяо Чжуцзы подошел ближе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покажу вам, молодой господин. «Беззаботность» — это не только девушки. Иначе чем это отличается от Павильона «Хуайи»?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«Хуайи» был известным борделем в городе, где девушки были красивыми и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посмотрел на Сяо Чжуцзы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тут частый гость, раз всё так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испугался и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не говорите так! Я только слышал об этом месте. Даже сюда я пришел только один раз, чтобы всё устроить для вас. Это всё слухи, — он говорил с мольбой, стараясь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стал придираться к нему, только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провел их на второй этаж в отдельную комнату, открыл дверь и впустил их. Затем он принес еду и напитки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наслаждайтесь. Если что-то понадобится,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кивнул, и, когда слуга ушел, закрыл дверь. Он осмотрел комнату, чтобы убедиться, что всё в порядке, и подошел к Су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выйду, а вы останьтесь здесь и слушайте внимательно. Эта дверь специально переделана, и вы сможете слышать всё, что происходит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дверь, которая выглядела как обычная перегородка между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прикоснулся к двери, затем слегка постучал. Звук действительно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огляделся, на его лице появилось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раздраженно спросил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дело есть, просто оставлять вас одного как-то неспокойно. Если что-то случится, позовите Хозяина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случиться? Не накручивай себя. Быстро убирайся и сделай всё как надо, иначе тебе не поздоровится, — Су Юнь выгнал его, бросив пару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