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Чжуцзы, потирая крышкой чашки её край, медленно посмотрел на лицо, лежащее на полу, нахмурив брови и внимательно разглядывая его. В его глазах застыло замешательство, явно он всё ещё не мог вспомнить,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худой мужчина дрожал, понимая, что если так пойдёт дальше, он потеряет жизнь. Заикаясь, он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Господин Чжу, я — Гуй Сян, Гуй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прищурился, бормоча это имя, но, кажется, так и не смог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Сян был уже на грани слёз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сын Гуй Чэнъу, господин Чжу, вы помните Гуй Чэнъу?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 Чэнъу?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Чжуцзы внезапно смягчилось, и он с просветлением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Сян, не обращая внимания на боль от того, что его волосы были схвачены,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управляющий Гуй — мой отец! Господин Чжу, спасите меня,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и сопли 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Бай, увидев, что Сяо Чжуцзы, похоже, действительно знает этого человека, с улыбкой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вы действительно знаете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кивнул, поставил чашку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Отпустите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господин Чжу сказал, так что отпускайте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Бай строго приказал двум слугам. Те разжали руки, и Гуй Сян, словно кусок грязи,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мы его отпустили. Вы хотите, чтобы мы вывели его отсюда, или оставим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Бай спросил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взглянул на человека на полу, встал и подошёл к Гуй Сяну, пнув его ногой в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Хочешь ещё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спасшись от гибели, Гуй Сян, хоть и был в шоке, почувствовал, как зачесались пальцы, когда его спросили, хочет ли он ещё поиграть. Он перевернулся и обхватил ногу Сяо Чжуцзы: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оставьте меня, я буду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находившийся в соседней комнате, слышал всё это и наконец понял, в чём заключался метод Сяо Чжуцзы. Оказалось, Гуй Сян был заядлым игроком, и, увидев игорный стол, он терял голову, готовый на всё ради денег. Поэтому выудить из него информацию было не так уж сложно — если он что-то знал, то обязательно рассказал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оставалось неясным, какое отношение место, откуда он закупал товар, имело к шёлку, который поставлялся во дворец, и как всё это было связано с окружной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продолжал размышлять, когда вдруг почувствовал усталость. Рука, опиравшаяся на стену, ослабла, и тело начало медленно опускаться. Он понял, что что-то не так, но было уже поздно — тело полностью вышло из-под контроля, а перед глазами всё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в комнате открылось снаружи, и внутрь проскользнула тень. Су Юнь смутно почувствовал, как кто-то приближается к нему, изо всех сил пытаясь держать глаза открытыми, но в конце концов они тяжело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проникший через окно, переоделся в одежду слуги, поднял Су Юня и, открыв дверь, позвал другого слугу, чтобы вместе отвести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получивший серебро от Сяо Чжуцзы, увидев, как двое слуг ведут Су Юня вниз,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этим господином? Он же только что был в порядке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Перепил, молодой, не справился с вином. Господин Чжу велел нам отвести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подмигнул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как это бывает. Если Хозяин Бай спросит, ты нас прикроешь, да? Не говори, что мы ленились!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слуга сунул в руку слуге ещё один серебряный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братья, не беспокойтесь, я всё улажу. Идите, идите, через задний ход, там меньше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посторонился, давая им дорогу, и двое слуг быстро повели Су Юня к заднему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заднего выхода охраны было намного меньше, и двое слуг были своими людьми. Увидев, что они выводят незнакомого гостя, охрана не обратила на это особого внимания, просто поприветствовала их и выпустила.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в который они вышли, был почти пустым, настолько тёмным, что едва можно было разглядеть дорогу. Двое слуг осмотрелись и повели Су Юня к карете, стоявшей наискосок.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качаясь, Су Юнь, казалось, услышал звук колёс, катящихся по земле. Он изо всех сил пытался открыть глаза, но веки были тяжелыми, словно склеенными.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немного поборолся с дремотой, но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быстро мчащейся каретой два силуэта следовали за ней по крышам. Один из них спросил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когда мы будем спасать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не упоминал о спасении, только велел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Юй ответил. Услышав это, собеседник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ворота уже были закрыты, но каким-то образом двое слуг смогли убедить стражников открыть их. Карета выехала за город, где начался густой лес. В лесу скорость кареты замедлилась, и через полчаса она остановилась перед разрушенным храмом.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Юй и его спутник последовали за ними и вскоре оказались у храма. По приказу Его Высочества они должны были только следить, не вмешиваясь, поэтому они нашли укрытие и стали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Куй Юй, будучи мастером высшего уровня, не заметил, что в лесу напротив спрятался ещё один человек. Он следил за Су Юнем и Сяо Чжуцзы с тех пор, как они вошли в Терем Беззаботности.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нахмурился, его выражение было слегка сложным. Он всегда доверял Куй Юю, и, если тот следил за ситуацией, ему не о чем было беспокоиться. Однако, увидев, как Су Юнь и Сяо Чжуцзы тайно покинули резиденцию Су ночью, он не смог удержаться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ночной выход из резиденции Су определённо указывал на то, что Су Юнь замешан в чём-то, и, вероятно, это было связано с партией шёлка, предназначенной для двора. Леян Айхань предвидел это, но всё равно не смог удержаться и вышел вслед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слуг бросили Су Юня на пол храма и обратились к человеку, который уже ждал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привели его. Где наши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с закрытым лицом, достал из кармана пачку банкнот и бросил их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держите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мы, братья, умеем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сказали, развернулись и вышли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человека в чёрном сверкнула зловещая искра, и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мёртвые умеют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за этим раздалось два глухих звука, и два тела упали на землю. Вскоре в храм вошёл ещё один человек и обратился к тому, кто был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можете быть спокойны, они больше не заговорят.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махнул рукой, и тот, поклонившись, вышел, снова закрыв дверь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почувствовал, как его сердце забилось быстрее, дыхание перехватило, и он резко открыл глаза. Мрачная, зловещая атмосфера заставила его вздрогнуть. Он почувствовал, что рядом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очнулся, тело всё ещё было слабым, и сил почти не оставалось. Постепенно привыкнув к темноте, он увидел, как к нему приближается человек в чёрном. Су Юнь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не ответил, продолжая приближаться. Су Юнь, хоть и был в панике, предположил, что этот человек не собирается его убивать, иначе он бы уже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опустил голос и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 не надо. Мне не обязательно знать, кто ты, но зачем ты меня сюда привёл, это ты должен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несколько вопросов. Если ты ответишь правдиво, я тебя не трону. В противном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не договорил, но атмосфера стала ещё более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резиденции Су сейчас находится важный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Юня сжалось. Очевидно, этот человек был заинтересован в третьем принце. Не раздумывая,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похоже, был доволен его ответом,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день рождения госпожи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Пятого числа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снова кивнул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довольно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чтобы я говорил правду. Теперь, когда я сказал, ты всё равно недоволен.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резко шагнул вперёд, но Су Юнь не испугался, выпрямившись: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что-то не так сказал? Ты слишком привередлив. Но я советую тебе не трогать меня. Твой хозяин велел тебе только задавать вопросы, а не причинять мне вред. Если ты меня ранишь, это тебе не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слишком самоуверен. Ты даже не знаешь, кто я, а уже догадываешься, что думает мой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разразился диким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смех стих, Су Юнь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Жань,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