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Леяна Айханя было мрачным, он лишь кивнул и, глядя на удаляющуюся карету, которая превратилась в маленькую точку,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 хорошо,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принял приказ, но Бао И в душе засомневался. Что имел в виду Его Высочество, говоря «можете идти»? Стоит ли продолжать следить за каретой?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 И хотел уточнить, Леян Айхань уже исчез. Подняв голову, он с недоумением посмотрел на Куй Юя, но тот ничего не объяснил,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кивнул и, поднявшись, последовал за Куй Юем, снова направляясь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и Гуй Сян вовсю играли за игровым столом. Гуй Сян выиграл немало серебра, и сердце его пело от радости. Лишь к рассвету, когда Сяо Чжуцзы сказал, что ему надоело выигрывать и пора возвращаться, Гуй Сян тоже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Сян настаивал на том, чтобы угостить Сяо Чжуцзы вином в знак благодарности за спасение. Это было частью плана Сяо Чжуцзы. После нескольких бокалов Гуй Сян снова был в прекрасном настроении, и Сяо Чжуцзы небрежно упомянул, что у него есть родственник, который хочет открыть лавку шелковых тканей, но в их родном городе. Он спросил, не знает ли Гуй Сян хороших мест для закупок. Хотя Гуй Сян не назвал конкретных мест, он с готовностью пообещал однажды показать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сохраняя спокойствие, согласился. Сделав свое дело, он все больше нервничал, не зная, не скучает ли его господин в одиночестве и хорошо ли его обслуживают. Он нашел повод отделаться от Гуй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освободившись, Сяо Чжуцзы направился в комнату Су Юня. Снаружи было тихо, хотя уже настало время отдыха. Возможно, молодой господин уже уснул, но в душе Сяо Чжуцзы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несколько раз, но ответа не последовало. Постучав сильнее, он снова не получил реакции. В конце концов он толкнул дверь, и она открылась. Сяо Чжуцзы бросился внутрь, но Су Юня там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побежал к слуге, но тот лишь повторил слова двух других слуг. Сяо Чжуцзы почувствовал, что что-то не так. И те двое слуг тоже исчезли, их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словно громом поразило. Он рухнул на пол, не в силах сдержать слез. Схватив слугу, он начал его избивать, но слуга, не желая терпеть это, позвал других, и они вместе избили Сяо Чжуцзы, а затем выбросили его через задний вход Терема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синяках, Сяо Чжуцзы не обращал внимания на боль, думая только о том, как найти молодого господина. Размышляя, он понял, что если он сразу доложит господину Су, тот, возможно, ничего не сможет сделать. Единственный, кто мог помочь, — это третий принц. Принц был умен, и у Су Юня с ним были хорошие отношения. Возможно, принц сможет найти молодого господина. С этими мыслями он поднялся и, несмотря на раны,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наступил час Быка. Врачи уже спали, и двое слуг Наследного принца не знали, куда идти. Они нашли лечебницу Аньян на восточной улице города и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стучали, боясь, что внутри не услышат,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Скорее,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услышали шум. Врач встал, зажег свечу, накинул халат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указали на человека в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помогите нашему господину! По дороге в город на нас напали бандиты и ранили его. Скорее,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услышав это, не мог отказать. Он заглянул в карету и увидел Су Юня, лежащего без сознания, с бледным лицом, в ранах. Хотя кровь уже остановилась, дыхание было слабым. Врач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Несите его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осторожно внесли Су Юня в дом, а врач велел им ждать снаружи. Они настойчиво 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вы должны спасти нашего господина, иначе нас казнят. — Они протянули врачу серебряные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билеты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сделаю все возможное. — С этими словами он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были Куй Юй и Бао И. Они догадались, что Су Юня привезут сюда, так как это была ближайшая лечебница. Бао И тихо спросил Куй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как думаешь, с молодым господином Су все будет в порядке? Он всегда был слаб здоровьем, а Линь Жань так сильно ударил, еще и провернул нож. Он действительно мерзавец, полный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напротив стоял человек, который четко видел все происходящее в лечебнице. Он слышал каждое слово, даже разговор Куй Юя и Бао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и разжав кулаки за спиной, Леян Айхань закрыл глаза, вспоминая, как Су Юнь был в развалинах храма. Он думал о глубине ударов Линь Жаня и количестве крови, решив, что Су Юнь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Су Юнь провоцировал Линь Жаня? Он мог просто не называть его имени. Он знал, что Наследный принц рядом, и мог бы избежать опасности, если бы был осторожнее. Даже если бы он притворился дураком, он мог бы спастись. Зачем он подвергал себя такому риску?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работал в комнате. Хотя раны Су Юня перестали кровоточить, его тело было слабым, и он потерял много крови, поэтому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обработал раны и дал лекарство, но Су Юнь все еще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ожидая снаружи, видели, как наступает рассвет. Время, назначенное Наследным принцем, приближалось. Если Су Юнь не очнется, они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врача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когда он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Я обработал раны и дал лекарство, но его тело слабое, и нужно время. Сразу он не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когда? Завтра? Послезавтра? — спросили они, нервничая. Как они доложат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он должен очнуться. Вот рецепт, купите лекарства и давайте их ему. Если завтра он не очнется, идите в аптеку «Божественная трава» на восточной улице, найдите управляющего Цая.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запомнили слова врача и осторожно перенесли Су Юня обратно в карету. В это время Линь Жань подошел к карете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он еще не очнулся. Врач сказал, что, вероятно, очнется завтра. Что делать? — тихо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вспомнил гневное лицо Наследного принца и нахмурился. Он снова посмотрел на Су Юня, чувствуя злость, но не мог ударить или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приказал слугам найти постоялый двор и устроить Су Юня в укромной комнате для выздоровления. Слуги поспешили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спотыкаясь, шел обратно, плача и нервничая. Уже почти дойдя до резиденции Су, он вдруг почувствовал, как кто-то подошел сзади и сунул ему письмо, а затем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держа письмо, побежал за ним, но тот уже исчез. Он быстро открыл письмо и, прочитав, бросился обратно. Но, пробежав несколько шагов, остановился, подумал и снова побежал к резиденции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очнется сегодня, и Линь Жань знал, что он разозлил Наследного принца. Поэтому он решил пойти в постоялый двор, где остановился принц, чтобы доложить о состоянии Су Юня и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