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Леян Чжань сердито посмотрел на Линь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ты натворил! Не можешь справиться с таким пустяком, а ударил его так сильно, хотя знаешь, что он не умеет драться! — С этими словами он снова разозлился и пнул Линь Жаня в плечо. — Отведи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на мгновение замер, но быстро пришел в себя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тяжело дыша,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стоишь? Ждешь, пока я тебя на ужин позову? — Он проговорил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осмелился больше говорить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тайком вернулся в резиденцию Су, чтобы проверить, знает ли кто-нибудь, что молодой господин не вернулся прошлой ночью. Убедившись, что все спокойно, он схватил одного из слуг из Бамбукового сада и сказал ему, что молодой господин уехал в город, чтобы подготовиться к празднованию дня рождения госпожи, и велел всем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следуя указаниям из письма, он собрал одежду и деньги для молодого господина и снова покинул резиденцию Су, направляясь в Павильон Изящества, как было указано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знал, что Павильон Изящества — это известный постоялый двор, где останавливаются знатные люди и богатые купцы. Он только слышал о нем, но никогда не бывал там. Для него, простого слуги, попасть туда было бы сложно. Он снова развернул странное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что молодой господин вернется через два дня, и ему не следует тревожить всю резиденцию Су. Ему нужно было собрать одежду для молодого господина и ждать у входа в Павильон Изящества, где он встретится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подошел к Павильону Изящества и несколько раз перечитал письмо. Действительно, ему велели ждать снаружи, а не заходить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долго думал, но решил не пытаться войти. Но действительно ли молодой господин был здесь? И зачем? Погрузившись в размышления, он вдруг почувствовал, как кто-то столкнулся с ним. Подняв голову, он не успел разглядеть человека, но в его руке снова оказалось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напротив Павильона Изящества Куй Юй спокойно пил чай, время от времени поглядывая на вход. Павильон был популярен, и вскоре туда вошли двое богато одетых господ с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также видел, как Линь Жань приказал внести носилки в Павильон. Он предположил, что внутри был Су Юнь. Позже он увидел, как Бао И прошел мимо и дал ему знак, подтвердив, что в Павильон вошел именно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напротив появился человек. Куй Юй встал, но Леян Айхань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церемоний, садись.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только что получил сообщение. Правитель города Цзиюэ вернулся в город, и никаких признаков мятежа нет. Но мы не смогли выяснить, где он был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молча кивнул, его взгляд машинально обратился к Павильону Изящества. Су Юнь говорил, что правитель города Цзиюэ вернется через два дня, и теперь это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посмотрел на профиль принца и сомневающе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есть еще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доставил его в Павильон Изящества... — Куй Юй сделал паузу. — Я приказал Бао И продолжать следить. Мы можем действовать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Действовать? — Леян Айхань усмехнулся. — Если вы начнете действовать, это привлечет внимание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лезет в опасность, если погибнет — это его вина! — Леян Айхань резко оборвал его и ушел, сжимая кулаки. Почему этот парень решил связываться с Наследным принцем?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смотрел на уходящего третьего принца, задумчиво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с нетерпением развернул новое письмо и, прочитав его, нахмурился. Подумав, он повернулся и, следуя инструкциям из письма, нашел место, где можно было поесть и дождаться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Юня доставили в Павильон Изящества, и Линь Жань поставил двух слуг охранять его, чтобы ничего не случилось. Он также отправил людей в резиденцию Су, чтобы проверить, и все было спокойно. Видимо, там не знали, что молодой господин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инцидента с Су Юнем, который разозлил Наследного принца, Линь Жань был особенно осторожен. Он не стал есть и сначала вошел в комнату Су Юня, тихо подойдя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лежал спокойно, его лицо было бледным, дыхание слабым, словно он мог умереть в любой момент. Вспоминая его решительность в развалинах храма, Линь Жань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медленно шевелил пальцами. Молодой господин Су был дурачком, и до сих пор все, кто спрашивал о нем на улице, говорили то же самое. Но человек перед ним явно не был дураком. Действительно ли это был молодой господин Су? Если да, то почему он так отличался от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Жаня стал холодным. Он резко откинул одеяло Су Юня. Его одежда не была сменена, и на ней оставались пятна крови. Линь Жань уставился на его окровавленную грудь, и его рука потянулась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раздался гневный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вздрогнул и, обернувшись,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я просто хотел проверить, не очнулся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Леян Чжань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Мне показалось, что он пошевелился, поэтому я решил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явно не поверил ему. Он посмотрел на Линь Жаня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я действительно не понимаю. У тебя есть счеты с молодым господином Су? Ты выглядишь так, будто хочешь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стоя на коленях, повернулся к Леяну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знаю молодого господина Су. Просто слухи говорят, что он дурак, а сейчас он явно умен. Мне кажется,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это не обязательно касается нас. Он еще не очнулся, и я даже не успел с ним поговорить. Ты должен гарантировать, что он выживет, понял? — голос Леяна Чжаня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Ваше Высочество. Я гарантирую, что молодой господин Су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бы ты меньше меня беспокоил, было бы лучше. — Леян Чжань подошел к кровати и внимательно посмотрел на Су Юня. — Этот парень довольно симпатичный. Должно быть, госпожа Су тоже была красавицей. Говорят, Су Хода силой забрал ее. —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молчал, все еще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Ты думаешь, если будешь стоять на коленях, он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Линь Жань медленно поднялся, но вдруг его взгляд упал на руку Су Юня. — Ваше Высочество, он... он, кажется, действительно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посмотрел туда, куда указывал Линь Жань. Рука Су Юня сжалась в кулак, его рука дрогнула, а затем глаза резко открылись. На лбу выступил пот, словно он внезапно проснулся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открытые глаза Су Юня испугали Леяна Чжаня, и он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ночь, ветер дул через полуоткрытое окно, принося легкую прохладу. Свет свечи мерцал, освещая лицо человека на кровати. Су Юнь все еще выглядел плохо, но он явно очнулся. Он медленно моргнул, смотря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Леян Чжань был напуган внезапным пробуждением Су Юня. Линь Жань тоже был поражен, но быстро пришел в себя, подошел ближе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посмотрел на Линь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замолчал, пристально наблюдая за Су Юнем, словно боясь, что тот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подошел ближе, поднял подбородок и, сузив глаза, посмотрел на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его взгляд немного туповатый. Неужели он снова стал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