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Леян Чжань сердито посмотрел на Линь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ты натворил! Не можешь справиться с таким пустяком, а ударил его так сильно, хотя знаешь, что он не умеет драться! — С этими словами он снова разозлился и пнул Линь Жаня в плечо. — Отведи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на мгновение замер, но быстро пришел в себя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тяжело дыша,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стоишь? Ждешь, пока я тебя на ужин позову? — Он проговорил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осмелился больше говорить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тайком вернулся в резиденцию Су, чтобы проверить, знает ли кто-нибудь, что молодой господин не вернулся прошлой ночью. Убедившись, что все спокойно, он схватил одного из слуг из Бамбукового сада и сказал ему, что молодой господин уехал в город, чтобы подготовиться к празднованию дня рождения госпожи, и велел всем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следуя указаниям из письма, он собрал одежду и деньги для молодого господина и снова покинул резиденцию Су, направляясь в Павильон Изящества, как было указано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знал, что Павильон Изящества — это известный постоялый двор, где останавливаются знатные люди и богатые купцы. Он только слышал о нем, но никогда не бывал там. Для него, простого слуги, попасть туда было бы сложно. Он снова развернул странное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молодой господин вернется через два дня, и ему не следует тревожить всю резиденцию Су. Ему нужно было собрать одежду для молодого господина и ждать у входа в Павильон Изящества, где он встретится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подошел к Павильону Изящества и несколько раз перечитал письмо. Действительно, ему велели ждать снаружи, а не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долго думал, но решил не пытаться войти. Но действительно ли молодой господин был здесь? И зачем? Погрузившись в размышления, он вдруг почувствовал, как кто-то столкнулся с ним. Подняв голову, он не успел разглядеть человека, но в его руке снова оказалось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напротив Павильона Изящества Куй Юй спокойно пил чай, время от времени поглядывая на вход. Павильон был популярен, и вскоре туда вошли двое богато одетых господ с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также видел, как Линь Жань приказал внести носилки в Павильон. Он предположил, что внутри был Су Юнь. Позже он увидел, как Бао И прошел мимо и дал ему знак, подтвердив, что в Павильон вошел именно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напротив появился человек. Куй Юй встал, но Леян Айхань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церемоний, садись.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только что получил сообщение. Правитель города Цзиюэ вернулся в город, и никаких признаков мятежа нет. Но мы не смогли выяснить, где он был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молча кивнул, его взгляд машинально обратился к Павильону Изящества. Су Юнь говорил, что правитель города Цзиюэ вернется через два дня, и теперь это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посмотрел на профиль принца и сомневающе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еще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доставил его в Павильон Изящества... — Куй Юй сделал паузу. — Я приказал Бао И продолжать следить. Мы можем действовать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Действовать? — Леян Айхань усмехнулся. — Если вы начнете действовать, это привлечет внимание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лезет в опасность, если погибнет — это его вина! — Леян Айхань резко оборвал его и ушел, сжимая кулаки. Почему этот парень решил связываться с Наследным принцем?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смотрел на уходящего третьего принца, задумчиво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с нетерпением развернул новое письмо и, прочитав его, нахмурился. Подумав, он повернулся и, следуя инструкциям из письма, нашел место, где можно было поесть и дождаться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Юня доставили в Павильон Изящества, и Линь Жань поставил двух слуг охранять его, чтобы ничего не случилось. Он также отправил людей в резиденцию Су, чтобы проверить, и все было спокойно. Видимо, там не знали, что молодой господин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Су Юнем, который разозлил Наследного принца, Линь Жань был особенно осторожен. Он не стал есть и сначала вошел в комнату Су Юня, тихо подойдя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лежал спокойно, его лицо было бледным, дыхание слабым, словно он мог умереть в любой момент. Вспоминая его решительность в развалинах храма, Линь Жань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медленно шевелил пальцами. Молодой господин Су был дурачком, и до сих пор все, кто спрашивал о нем на улице, говорили то же самое. Но человек перед ним явно не был дураком. Действительно ли это был молодой господин Су? Если да, то почему он так отличался 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Жаня стал холодным. Он резко откинул одеяло Су Юня. Его одежда не была сменена, и на ней оставались пятна крови. Линь Жань уставился на его окровавленную грудь, и его рука потянулась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раздался гневный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вздрогнул и, обернувшись,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я просто хотел проверить, не очнулся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Леян Чжань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Мне показалось, что он пошевелился, поэтому я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явно не поверил ему. Он посмотрел на Линь Жаня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я действительно не понимаю. У тебя есть счеты с молодым господином Су? Ты выглядишь так, будто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стоя на коленях, повернулся к Леяну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знаю молодого господина Су. Просто слухи говорят, что он дурак, а сейчас он явно умен. Мне кажется,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это не обязательно касается нас. Он еще не очнулся, и я даже не успел с ним поговорить. Ты должен гарантировать, что он выживет, понял? — голос Леяна Чжаня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Ваше Высочество. Я гарантирую, что молодой господин Су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ты меньше меня беспокоил, было бы лучше. — Леян Чжань подошел к кровати и внимательно посмотрел на Су Юня. — Этот парень довольно симпатичный. Должно быть, госпожа Су тоже была красавицей. Говорят, Су Хода силой забрал ее. —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молчал, все еще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Ты думаешь, если будешь стоять на коленях,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Линь Жань медленно поднялся, но вдруг его взгляд упал на руку Су Юня. — Ваше Высочество, он... он, кажется, действительно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посмотрел туда, куда указывал Линь Жань. Рука Су Юня сжалась в кулак, его рука дрогнула, а затем глаза резко открылись. На лбу выступил пот, словно он внезапно проснулся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открытые глаза Су Юня испугали Леяна Чжаня, и он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ночь, ветер дул через полуоткрытое окно, принося легкую прохладу. Свет свечи мерцал, освещая лицо человека на кровати. Су Юнь все еще выглядел плохо, но он явно очнулся. Он медленно моргнул, смотря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Леян Чжань был напуган внезапным пробуждением Су Юня. Линь Жань тоже был поражен, но быстро пришел в себя, подошел ближе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посмотрел на Линь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замолчал, пристально наблюдая за Су Юнем, словно боясь, что тот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Чжань подошел ближе, поднял подбородок и, сузив глаза, посмотрел на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его взгляд немного туповатый. Неужели он снова стал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