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был человек, который сказал, что он слуга старшего сына семьи Су и пришел забрать его, — сказал Линь Жань, бросая на Су Юня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Леян Чжаня резко изменилось. Он ведь по сути похитил Су Юня, и эта информация не должна была распространяться. Как же теперь слуга Су Юня осмелился открыто прийти и требовать его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мельком взглянул на потемневшее лицо Леян Чжаня и с трудом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если у вас есть вопросы, вы можете задать их мне, но сначала позвольте этому человеку подняться, чтобы избежать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резко посмотрел на Су Юня, а через мгновение махнул рукой Линь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выполняется!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встал и вышел, а через некоторое время снова постучал в дверь. На этот раз за ним вошел человек, который оказался Сяо Чжуцзы.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был в панике. Войдя в комнату, он первым делом увидел Су Юня, лежащего на кровати в слабом состоянии, и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и с грохотом опустился на колени перед Су Юнем: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моя вина, это все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понял, что имел в виду Сяо Чжуцзы, и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уже знал из второго письма, что его господина привез сюда Наследный принц, поэтому он тут же повернулся и поклонился Леян 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приветствует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кивнул, резко глядя на Сяо Чжуцзы, который был так взволнован, что чуть не заплакал, увидев Су Юня, и так испуган, что дрожал, увидев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опередил Леян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голоден… Могу ли я сначала поесть? Все, что вы хотите спросить, я расскажу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гневом смотрел на Су Юня, в его глазах была доля удивления, возможно, он не ожидал, что в такой ситуации тот будет думать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бесчувственный, разве ты не понимаешь своего положения? Уже неизвестно, останется ли твоя голова на плечах, а ты думаешь о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с тревогой слушал это, украдкой поглядывая на Су Юня. Во втором письме говорилось, что его господина привез сюда Наследный принц, и ему достаточно было сказать, что он пришел забрать его, и опасности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ситуация была совсем не похожа на письмо. Слова Наследного принца он слышал четко, и это звучало как угроза убийства! Неужели его жизнь оборвется сегодня? А что будет с господином? Его тоже убьют?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тихо засмеялся, его смех был слабым и прерывистым: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мне действительно отрубят голову, я хочу умереть сытым. Тем более…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казалось, говорить было для него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что? — спросил Леян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улыбнулся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более… Ваше Высочество не ценит мою жизнь. Вы заинтересованы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но его губы продолжали шевелиться, и Леян Чжань ясно увидел, что он беззвучно произнес имя — Леян Айхань.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широко раскрыл глаза. Даже если это было общеизвестно, никто не осмеливался говорить об этом в его присутствии, ведь Леян Айхань был его 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постепенно сменился улыбкой, и на бледном лице Леян Чжаня появилась жестокая решимость, которая совсем не сочеталась с его обычно мягким и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перестал улыбаться, медленно закрыл глаза и больше не смотрел ни на кого, но его слова все еще были обращены к Леян 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чтобы осуществить это, вам понадобится моя помощь, не так ли?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прервал его речь, так как он говорил слишком много, и ему не хватало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уже понял слова Су Юня и их скрытый смысл. Он подозвал Линь Жаня, и тот сразу же подошел. Леян Чжань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что-нибудь поесть для старшего сына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что-нибудь легкое и питательное.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злобно посмотрел на Сяо Чжуцзы, словно хотел оторвать ему голову, и Сяо Чжуцзы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снова открыл глаза и увидел, что Сяо Чжуцзы все еще стоит на коленях. Он махнул рукой, давая знак встать, и Сяо Чжуцзы медленно поднялся, подойдя к Су Юню. Он посмотрел на окровавленную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случилось с вашей раной? Нужно срочно вызвать врача, ваше здоровье и так слабое.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послышались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раньше презирал своего господина за его глупость, но потом Су Юнь изменился, и Сяо Чжуцзы начал искренне восхищаться им и хотел служить такому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врач уже осмотрел, — спокойно сказал Су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налил себе чашку чая, медленно отпил и, глядя на хозяина и слугу,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Юнь, зачем ты притворялся глупцом?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вздрогнул. Что это значит? Он немного подумал и догадался. На самом деле он давно размышлял об этом. Старший сын семьи Су был глупцом, из-за чего старый господин и господин Су не могли поднять головы. Но после одной болезни он вдруг стал умным и проницательным. Это было невозможно, и единственное объяснение — он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Чжуцзы, будучи слугой, конечно, не мог спросить об этом Су Юня. Теперь, когда Наследный принц задал этот вопрос, он с любопытством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глубоко вздохнул и медленно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вспомнил третьего принца. Такие вещи невозможно понять Наследному принцу, но третий принц наверняка поймет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третий принц понимал его, Су Юнь в конце концов согласился служить ему всю жизнь. Только третий принц, любимец императора, мог понять, как старший сын семьи Су был вынужден притворяться глупцом под давлением окружной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Защитить себя? Что это значит? — Леян Чжань недоверчиво спросил, явно не понимая слов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снова медленно закрыл глаза, и в темноте перед ним промелькнуло знакомое холодное лицо. То, что Сяо Чжуцзы пришел, означало, что третий принц передал ему сообщение. Он знал, что третий принц не оставит его в беде, и в его сердце внезапно возникло теплое чувство, переполняющее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уже собирался продолжить расспросы, как Линь Жань вошел в комнату вместе с официантом. Тот нес поднос, за ним шли еще двое слуг с блюдами, и вскоре стол был полон еды. Все блюда были любимыми Леян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вы, наверное, голодны. Я приготовил несколько ваших любимых блюд,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кивнул и посмотрел на Су Юня, который уже увидел стол, полный еды. Он подмигнул Сяо Чжуцзы, и тот уже собирался подойти, но Линь Жань встал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еще не начал, как вы смеете есть первыми?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улыбнулся, подошел к столу и сел, осмотрел блюда и остановился на тарелке с говядиной. Он взял палочки и протянул их к говядине.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ешьте! — когда палочки Леян Чжаня уже взяли кусок говядины и он собирался положить его в рот, Су Юнь тихо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Леян Чжаня дрогнула, и кусок говядины упал с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гневом посмотрел на Су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Дерзкий! Как ты смеешь так обращаться с Наследным принцем? Не думай, что ты внук великого наставника Су, и Наследный принц будет всегда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не обратил внимания на слова Линь Жаня, а пристально посмотрел на тарелку с говядиной. Он снова взял палочки, поднял кусок говядины, но не стал класть его в рот, а внимательно рассмотрел.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усмехнулся, слабым голосом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убить Наследного принца, то… пусть он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закричал Линь Жань. — Ты хочешь сказать, что в еде яд? Я сам следил за приготовлением. Ты хочешь сказать, что я специально отравил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 Юнь успел ответить, Леян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еде действительно есть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