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Ва... Ваше высочество, как вы оказались здесь? — голос Су Юня был хриплым и дрожащим. Перед сном он знал, что третий принц наверняка где-то поблизости наблюдает за ним, но не ожидал, что тот действительно придет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не ответил, лишь мягко положил руку на раненую грудь Су Юня. Тот подумал, что принц хочет узнать, как его рана, и сразу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по-прежнему молчал. Его крепкая ладонь мягко поглаживала рану, и тепло от его руки проникало в тело Су Юня. Боль, которая еще недавно была невыносимой, быстро исчезла, тело стало легким, а веки начали тяжелеть. Су Юнь изо всех сил пытался держать глаза открытыми, но это ему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Непреодолимая сонливость накрыла его, и он быстро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еще до того как Сяо Чжуцзы успел встать, Леян Чжань пришел к Су Юню. Он так громко постучал в дверь, что Сяо Чжуцзы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ушибленное тело, он огляделся, прежде чем вспомнил, где находится. Посмотрев на кровать, он увидел, что Су Юнь тоже проснулся и, хмурясь, потирал лоб. Сяо Чжуцзы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открой дверь, — сказал Су Юнь, медленно поднимаясь. К его удивлению, он почувствовал себя гораздо лучше, чем вчера. Прикоснувшись к ране на груди, он не ощутил боли. В его сознании мелькнул образ человека, но прежде чем он успел подумать об этом, громкий смех Леян Чжаня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Су-дашао, ты настоящий провидец! Все сбылось точно так, как ты сказал! — Леян Чжань вошел в комнату с широкой улыбкой, не обращая внимания на то, что Су Юнь еще не встал, и сел на стул рядом с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 приветствует ваше высочество, — Су Юнь не встал, лишь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Я хочу тебе кое-что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улыбнулся, его черные глаза светились пониманием. Леян Чжань замолчал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что я хочу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еще не сказал, а ты уже знаешь? — Леян Чжань был наполовину скептичен. — Хорошо, не говори. Скажи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скажу, но пусть ваше высочество пообещает, что если я угадаю, о чем вы хотите поговорить, вы позволите мне сначала умыться, а потом мы продолжим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на мгновение замер, а затем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поговорить о том, как вчера в еду подсыпали яд, — сказал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не удивительно. Ты знаешь, что я, конечно же, расследую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удивительно, но то, что ваше высочество уже поймало отравителя, — это уже интересно. И так быстро! Видно, наследный принц действительно необыкновенный.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Юня попали прямо в сердце Леян Чжаня. Он снова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необыкновенный, а ты настоящий провидец! — Он встал, пристально глядя на Су Юня, и похлопал его по плечу. — Я разрешаю тебе умыться. — 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высочество, — произнес Су Юнь, глядя, как Леян Чжань выходит, и дверь снова закрылась. Его брови сдвинулись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позвольте мне помочь вам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 и вздохнул. Наклонившись, он посмотрел на свою рану. На нем была чистая одежда, принесенная Сяо Чжуцзы, и кровь больше не текла. Это было не удивительно, но странно, что рана, которая еще вчера причиняла ему невыносимую боль, сегодня совсем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 образ человека, окутанного холодным лунным светом. Тот человек приходил. Был ли это сон, или реальность, или просто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положил руку на грудь, задумчиво поглаживая рану. Когда Сяо Чжуцзы вернулся с тазом воды, он увидел, что его господин выглядит задумчивым,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больно?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Принеси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вышел из спальни Су Юня и вернулся в свою комнату. Линь Жань последовал за ним, на его обычно бесстрастном лице читались замешательство и гнев. Хотя это было не слишком заметно, Леян Чжань, хорошо знавший Линь Жаня, сразу это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все еще недоволен этим парнем из семьи Су? — Леян Чжань указал на чашку на столе. Линь Жань понял и поспешил налить ему чай. —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смеешь»? Ты же именно так и думаешь! Он тебя не обидел, просто узнал, кто мы. Зачем так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ошибся, — Линь Жань опустил голову, понимая, что слова принца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тебе, возможно, не нравится его высокомерие, но подумай, ведь он внук Великого наставника Су. Разве это ненормально, что он немного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видел твоего лица, но угадал, кто ты, и понял, что я тоже здесь. Разве это ненормально, что он такой умный и немного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лишь по выражению лица и движениям слуги понял, что кто-то подсыпал яд. Разве это ненормально, что он такой проницательный и немного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с силой поставил чашку на стол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нормально, в следующий раз будь с ним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проверь, хорошо ли охраняется заключенный. Не дай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Линь Жань сразу же ушел, выполняя приказ. В его голове снова возник образ Су Юня. Отношение принца к нему теперь полностью изменилось. Конечно, раньше принц был просто любопытен к этому «дурачку», о котором ходили слухи, но теперь, увидев, что он не такой уж глупый, его отношение естественно изменилось. Линь Жань вздохнул. У него самого не было причин для вражды, но, возможно, он просто завидовал тому, как принц так вежливо обращался с Су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Су наступило беспокойство. Фу Цзиньсю первой узнала, что Су Юнь пропал. Два дня его не было видно, и она беспокоилась, не заболел ли он снова. Она пришла проверить, но слуги в Бамбуковом саду лишь невнятно бормотали. После расспросов она узнала, что Сяо Чжуцзы сказал, будто молодой господин ушел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уйти на рынок и не вернуться целую ночь? Фу Цзиньсю не могла понять, то ли с Су Юнем что-то случилось, то ли он просто заигрался. Она растерялась и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Су Юаньтан и Су Хода были на утреннем приеме, и Фу Цзиньсю не с кем было посоветоваться. Она могла лишь сидеть в комнате Су Юня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старались не распространять, но у окружной принцессы было много глаз и ушей. Как только Фу Цзиньсю обнаружила, что Су Юня нет в комнате, кто-то сразу же доложил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 Жаньшэн Сюэ Нин сопровождала Цяо Жань на прогулке по саду. В последние дни принцесса была в плохом настроении из-за своих детей. Она не видела их почти две недели, злилась на них за их безответственность, но все же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бегущий сломя голову, не заметил принцессу и Сюэ Нин, стоящих под деревом. Сюэ Нин резко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Спешишь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вздрогнул, увидев принцессу и Сюэ Нин, и поспешил к ним, упав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срочные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Дворе Жаньшэн узнали о пропаже Су Юня, секретов в резиденции Су больше не осталось. Новость быстро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беспокоилась о безопасности Су Юня, но также думала, что он мог просто заиграться. Однако, как ни крути, Су Юнь никогда не оставался на улице на всю ночь. Неужели с ним действительно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